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3D42C7" w:rsidRPr="00814742" w14:paraId="2B83F419" w14:textId="77777777" w:rsidTr="008C365E">
        <w:trPr>
          <w:trHeight w:val="2967"/>
          <w:jc w:val="right"/>
        </w:trPr>
        <w:tc>
          <w:tcPr>
            <w:tcW w:w="4358" w:type="dxa"/>
          </w:tcPr>
          <w:p w14:paraId="310C7B81" w14:textId="77777777" w:rsidR="003D42C7" w:rsidRDefault="00335143" w:rsidP="0081474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1 </w:t>
            </w:r>
          </w:p>
          <w:p w14:paraId="2002EE7D" w14:textId="46EFE9A9" w:rsidR="00335143" w:rsidRPr="00814742" w:rsidRDefault="00335143" w:rsidP="006C061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приказу № 49/</w:t>
            </w:r>
            <w:r w:rsidR="006C061D" w:rsidRPr="00D306F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01.04.2025 г.</w:t>
            </w:r>
          </w:p>
        </w:tc>
      </w:tr>
    </w:tbl>
    <w:p w14:paraId="00382FE3" w14:textId="77777777" w:rsidR="00D11FAE" w:rsidRPr="00814742" w:rsidRDefault="00D11FA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14:paraId="0691D1EA" w14:textId="12446114" w:rsidR="00D11FAE" w:rsidRPr="00814742" w:rsidRDefault="003D42C7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8D5D4E" w:rsidRPr="00814742">
        <w:rPr>
          <w:rFonts w:ascii="Times New Roman" w:hAnsi="Times New Roman" w:cs="Times New Roman"/>
          <w:b/>
          <w:sz w:val="24"/>
          <w:szCs w:val="28"/>
        </w:rPr>
        <w:t xml:space="preserve">выездной 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службе </w:t>
      </w:r>
      <w:r w:rsidR="00AB2B8A">
        <w:rPr>
          <w:rFonts w:ascii="Times New Roman" w:hAnsi="Times New Roman" w:cs="Times New Roman"/>
          <w:b/>
          <w:sz w:val="24"/>
          <w:szCs w:val="28"/>
        </w:rPr>
        <w:t xml:space="preserve">ранней помощи </w:t>
      </w:r>
      <w:r w:rsidRPr="00814742">
        <w:rPr>
          <w:rFonts w:ascii="Times New Roman" w:hAnsi="Times New Roman" w:cs="Times New Roman"/>
          <w:b/>
          <w:sz w:val="24"/>
          <w:szCs w:val="28"/>
        </w:rPr>
        <w:t>«Домашний консультант</w:t>
      </w:r>
      <w:r w:rsidR="00735992" w:rsidRPr="00814742">
        <w:rPr>
          <w:rFonts w:ascii="Times New Roman" w:hAnsi="Times New Roman" w:cs="Times New Roman"/>
          <w:b/>
          <w:sz w:val="24"/>
          <w:szCs w:val="28"/>
        </w:rPr>
        <w:t>»</w:t>
      </w:r>
    </w:p>
    <w:p w14:paraId="232EA533" w14:textId="76DAD259" w:rsidR="007B59C9" w:rsidRPr="00335143" w:rsidRDefault="008C365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35143">
        <w:rPr>
          <w:rFonts w:ascii="Times New Roman" w:hAnsi="Times New Roman" w:cs="Times New Roman"/>
          <w:sz w:val="24"/>
          <w:szCs w:val="28"/>
        </w:rPr>
        <w:t>КГ</w:t>
      </w:r>
      <w:r w:rsidR="00814742" w:rsidRPr="00335143">
        <w:rPr>
          <w:rFonts w:ascii="Times New Roman" w:hAnsi="Times New Roman" w:cs="Times New Roman"/>
          <w:sz w:val="24"/>
          <w:szCs w:val="28"/>
        </w:rPr>
        <w:t>БУ СО «КЦСОН «Тасеевский»</w:t>
      </w:r>
    </w:p>
    <w:p w14:paraId="2315FA5B" w14:textId="77777777" w:rsidR="00A72481" w:rsidRPr="00814742" w:rsidRDefault="00A72481" w:rsidP="00555DCF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14:paraId="1D323AE5" w14:textId="77777777" w:rsidR="00D11FAE" w:rsidRPr="00814742" w:rsidRDefault="00D11FA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14:paraId="2B0A21C2" w14:textId="77777777" w:rsidR="00B84F1E" w:rsidRPr="00814742" w:rsidRDefault="00B84F1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EBDDCA7" w14:textId="511C1902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 xml:space="preserve">1.1. 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Настоящее положение </w:t>
      </w:r>
      <w:r w:rsidR="00876BF7" w:rsidRPr="00814742">
        <w:rPr>
          <w:rFonts w:ascii="Times New Roman" w:hAnsi="Times New Roman" w:cs="Times New Roman"/>
          <w:sz w:val="24"/>
          <w:szCs w:val="28"/>
        </w:rPr>
        <w:t xml:space="preserve">о выездной службе «Домашний консультант» (далее – Положение) 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разработано </w:t>
      </w:r>
      <w:r w:rsidR="003D42C7" w:rsidRPr="00814742">
        <w:rPr>
          <w:rFonts w:ascii="Times New Roman" w:hAnsi="Times New Roman" w:cs="Times New Roman"/>
          <w:sz w:val="24"/>
          <w:szCs w:val="28"/>
        </w:rPr>
        <w:t>в целях</w:t>
      </w:r>
      <w:r w:rsidR="007651D6" w:rsidRPr="00814742">
        <w:rPr>
          <w:rFonts w:ascii="Times New Roman" w:hAnsi="Times New Roman" w:cs="Times New Roman"/>
          <w:sz w:val="24"/>
          <w:szCs w:val="28"/>
        </w:rPr>
        <w:t xml:space="preserve"> орг</w:t>
      </w:r>
      <w:r w:rsidR="00876BF7" w:rsidRPr="00814742">
        <w:rPr>
          <w:rFonts w:ascii="Times New Roman" w:hAnsi="Times New Roman" w:cs="Times New Roman"/>
          <w:sz w:val="24"/>
          <w:szCs w:val="28"/>
        </w:rPr>
        <w:t>анизации деятельности выездной с</w:t>
      </w:r>
      <w:r w:rsidR="007651D6" w:rsidRPr="00814742">
        <w:rPr>
          <w:rFonts w:ascii="Times New Roman" w:hAnsi="Times New Roman" w:cs="Times New Roman"/>
          <w:sz w:val="24"/>
          <w:szCs w:val="28"/>
        </w:rPr>
        <w:t>лужбы «Домашний консультант»</w:t>
      </w:r>
      <w:r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E5264F" w:rsidRPr="00814742">
        <w:rPr>
          <w:rFonts w:ascii="Times New Roman" w:hAnsi="Times New Roman" w:cs="Times New Roman"/>
          <w:sz w:val="24"/>
          <w:szCs w:val="28"/>
        </w:rPr>
        <w:t>(далее – Служба)</w:t>
      </w:r>
      <w:r w:rsidRPr="00814742">
        <w:rPr>
          <w:rFonts w:ascii="Times New Roman" w:hAnsi="Times New Roman" w:cs="Times New Roman"/>
          <w:sz w:val="24"/>
          <w:szCs w:val="28"/>
        </w:rPr>
        <w:t xml:space="preserve"> для оказания </w:t>
      </w:r>
      <w:r w:rsidR="001650B3" w:rsidRPr="00814742">
        <w:rPr>
          <w:rFonts w:ascii="Times New Roman" w:hAnsi="Times New Roman" w:cs="Times New Roman"/>
          <w:sz w:val="24"/>
          <w:szCs w:val="28"/>
        </w:rPr>
        <w:t xml:space="preserve">ранней помощи 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детям </w:t>
      </w:r>
      <w:r w:rsidR="002A2EDF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в возрасте 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от 0 </w:t>
      </w:r>
      <w:r w:rsidR="001650B3" w:rsidRPr="00814742">
        <w:rPr>
          <w:rFonts w:ascii="Times New Roman" w:hAnsi="Times New Roman" w:cs="Times New Roman"/>
          <w:sz w:val="24"/>
          <w:szCs w:val="28"/>
        </w:rPr>
        <w:t>до 3 лет</w:t>
      </w:r>
      <w:r w:rsidR="006440EB">
        <w:rPr>
          <w:rFonts w:ascii="Times New Roman" w:hAnsi="Times New Roman" w:cs="Times New Roman"/>
          <w:sz w:val="24"/>
          <w:szCs w:val="28"/>
        </w:rPr>
        <w:t>,</w:t>
      </w:r>
      <w:r w:rsidR="00D04F24">
        <w:rPr>
          <w:rFonts w:ascii="Times New Roman" w:hAnsi="Times New Roman" w:cs="Times New Roman"/>
          <w:sz w:val="24"/>
          <w:szCs w:val="28"/>
        </w:rPr>
        <w:t xml:space="preserve"> имеющих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6440E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ограничени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я</w:t>
      </w:r>
      <w:r w:rsidR="006440E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жизнедеятельности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или риск развития ограничений жизнедеятельности</w:t>
      </w:r>
      <w:r w:rsidR="001650B3" w:rsidRPr="00814742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их семьям</w:t>
      </w:r>
      <w:r w:rsidR="00E21EB0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. </w:t>
      </w:r>
      <w:r w:rsidR="00D10B6B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Служба </w:t>
      </w:r>
      <w:r w:rsidR="00D04F24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включает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комплекс медицинских, социальных и психолого-педагогических услуг, оказыва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емых на межведомственной основе и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направленных на раннее выявление детей целевой группы, содействие их оптимальному развитию, формированию физического и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психического здоровья, включение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среду сверстников и интеграцию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общество, а также на соп</w:t>
      </w:r>
      <w:r w:rsidR="00876BF7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ровождение и поддержку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(законных представителей) и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повышение </w:t>
      </w:r>
      <w:r w:rsidR="00D10B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их </w:t>
      </w:r>
      <w:r w:rsidR="001650B3" w:rsidRPr="0081474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компетентности</w:t>
      </w:r>
      <w:r w:rsidR="00D10B6B">
        <w:rPr>
          <w:rFonts w:ascii="Times New Roman" w:hAnsi="Times New Roman" w:cs="Times New Roman"/>
          <w:sz w:val="24"/>
          <w:szCs w:val="28"/>
        </w:rPr>
        <w:t>.</w:t>
      </w:r>
    </w:p>
    <w:p w14:paraId="14C6CFF5" w14:textId="18E02726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1.2.</w:t>
      </w:r>
      <w:r w:rsidR="003457D2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Pr="00814742">
        <w:rPr>
          <w:rFonts w:ascii="Times New Roman" w:hAnsi="Times New Roman" w:cs="Times New Roman"/>
          <w:sz w:val="24"/>
          <w:szCs w:val="28"/>
        </w:rPr>
        <w:t xml:space="preserve">Настоящее Положение разработано 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с Конвенцией ООН о правах ребенка (ст. 23), Конвенцией ООН о правах инвалидов (ст.7),  Конституцией Российской Федерации (ст.43),  Концепцией развития ранней помощи в Российской Федерации на период до 2020 года, утвержденной распоряжением Правительства Российской Федерации </w:t>
      </w:r>
      <w:proofErr w:type="gramStart"/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 31 августа 2016 г</w:t>
      </w:r>
      <w:r w:rsidR="00B84F1E" w:rsidRPr="00814742">
        <w:rPr>
          <w:rFonts w:ascii="Times New Roman" w:eastAsia="Times New Roman" w:hAnsi="Times New Roman" w:cs="Times New Roman"/>
          <w:sz w:val="24"/>
          <w:szCs w:val="28"/>
        </w:rPr>
        <w:t>ода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D5D4E" w:rsidRPr="00814742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B71F8F" w:rsidRPr="00814742">
        <w:rPr>
          <w:rFonts w:ascii="Times New Roman" w:eastAsia="Times New Roman" w:hAnsi="Times New Roman" w:cs="Times New Roman"/>
          <w:sz w:val="24"/>
          <w:szCs w:val="28"/>
        </w:rPr>
        <w:t xml:space="preserve"> 1839-р и иными нормативными актами</w:t>
      </w:r>
      <w:r w:rsidRPr="00814742">
        <w:rPr>
          <w:rFonts w:ascii="Times New Roman" w:hAnsi="Times New Roman" w:cs="Times New Roman"/>
          <w:sz w:val="24"/>
          <w:szCs w:val="28"/>
        </w:rPr>
        <w:t>.</w:t>
      </w:r>
    </w:p>
    <w:p w14:paraId="2A24A2F3" w14:textId="5B5D0F20" w:rsidR="00D11FAE" w:rsidRPr="00814742" w:rsidRDefault="00B71F8F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1.3</w:t>
      </w:r>
      <w:r w:rsidR="00581CB2"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81CB2">
        <w:rPr>
          <w:rFonts w:ascii="Times New Roman" w:hAnsi="Times New Roman" w:cs="Times New Roman"/>
          <w:sz w:val="24"/>
          <w:szCs w:val="28"/>
        </w:rPr>
        <w:t xml:space="preserve">Деятельность </w:t>
      </w:r>
      <w:r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осуществляется на основании Устава </w:t>
      </w:r>
      <w:r w:rsidR="00581CB2">
        <w:rPr>
          <w:rFonts w:ascii="Times New Roman" w:hAnsi="Times New Roman" w:cs="Times New Roman"/>
          <w:sz w:val="24"/>
          <w:szCs w:val="28"/>
        </w:rPr>
        <w:t>КГБУ СО «КЦСОН «Тасе</w:t>
      </w:r>
      <w:r w:rsidR="00240B30">
        <w:rPr>
          <w:rFonts w:ascii="Times New Roman" w:hAnsi="Times New Roman" w:cs="Times New Roman"/>
          <w:sz w:val="24"/>
          <w:szCs w:val="28"/>
        </w:rPr>
        <w:t>е</w:t>
      </w:r>
      <w:r w:rsidR="00581CB2">
        <w:rPr>
          <w:rFonts w:ascii="Times New Roman" w:hAnsi="Times New Roman" w:cs="Times New Roman"/>
          <w:sz w:val="24"/>
          <w:szCs w:val="28"/>
        </w:rPr>
        <w:t>вский»</w:t>
      </w:r>
      <w:r w:rsidR="00A068F0" w:rsidRPr="00814742">
        <w:rPr>
          <w:rFonts w:ascii="Times New Roman" w:hAnsi="Times New Roman" w:cs="Times New Roman"/>
          <w:sz w:val="24"/>
          <w:szCs w:val="28"/>
        </w:rPr>
        <w:t xml:space="preserve"> (далее – Учреждение) </w:t>
      </w:r>
      <w:r w:rsidR="00D11FAE" w:rsidRPr="00814742">
        <w:rPr>
          <w:rFonts w:ascii="Times New Roman" w:hAnsi="Times New Roman" w:cs="Times New Roman"/>
          <w:sz w:val="24"/>
          <w:szCs w:val="28"/>
        </w:rPr>
        <w:t>и настоящего Положения.</w:t>
      </w:r>
    </w:p>
    <w:p w14:paraId="5A8C1FEA" w14:textId="77777777" w:rsidR="00B84F1E" w:rsidRPr="00814742" w:rsidRDefault="00B84F1E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CB13377" w14:textId="77777777" w:rsidR="00D11FAE" w:rsidRPr="00814742" w:rsidRDefault="00D11FAE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2. Цел</w:t>
      </w:r>
      <w:r w:rsidR="00C32237" w:rsidRPr="00814742">
        <w:rPr>
          <w:rFonts w:ascii="Times New Roman" w:hAnsi="Times New Roman" w:cs="Times New Roman"/>
          <w:b/>
          <w:sz w:val="24"/>
          <w:szCs w:val="28"/>
        </w:rPr>
        <w:t>и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5D4E" w:rsidRPr="00814742">
        <w:rPr>
          <w:rFonts w:ascii="Times New Roman" w:hAnsi="Times New Roman" w:cs="Times New Roman"/>
          <w:b/>
          <w:sz w:val="24"/>
          <w:szCs w:val="28"/>
        </w:rPr>
        <w:t xml:space="preserve">деятельности </w:t>
      </w:r>
      <w:r w:rsidR="00B71F8F" w:rsidRPr="00814742">
        <w:rPr>
          <w:rFonts w:ascii="Times New Roman" w:hAnsi="Times New Roman" w:cs="Times New Roman"/>
          <w:b/>
          <w:sz w:val="24"/>
          <w:szCs w:val="28"/>
        </w:rPr>
        <w:t>Службы «Домашний консультант»</w:t>
      </w:r>
    </w:p>
    <w:p w14:paraId="451045CE" w14:textId="77777777" w:rsidR="00B71F8F" w:rsidRPr="00814742" w:rsidRDefault="00B71F8F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52C70E" w14:textId="59D99743" w:rsidR="00C32237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2.1. Цел</w:t>
      </w:r>
      <w:r w:rsidR="009A33D9">
        <w:rPr>
          <w:rFonts w:ascii="Times New Roman" w:hAnsi="Times New Roman" w:cs="Times New Roman"/>
          <w:sz w:val="24"/>
          <w:szCs w:val="28"/>
        </w:rPr>
        <w:t>ью</w:t>
      </w:r>
      <w:r w:rsidRPr="00814742">
        <w:rPr>
          <w:rFonts w:ascii="Times New Roman" w:hAnsi="Times New Roman" w:cs="Times New Roman"/>
          <w:sz w:val="24"/>
          <w:szCs w:val="28"/>
        </w:rPr>
        <w:t xml:space="preserve"> деятельности </w:t>
      </w:r>
      <w:r w:rsidR="000E5AE1" w:rsidRPr="00814742">
        <w:rPr>
          <w:rFonts w:ascii="Times New Roman" w:hAnsi="Times New Roman" w:cs="Times New Roman"/>
          <w:sz w:val="24"/>
          <w:szCs w:val="28"/>
        </w:rPr>
        <w:t xml:space="preserve">выездной </w:t>
      </w:r>
      <w:r w:rsidR="00FD1138" w:rsidRPr="00814742">
        <w:rPr>
          <w:rFonts w:ascii="Times New Roman" w:hAnsi="Times New Roman" w:cs="Times New Roman"/>
          <w:sz w:val="24"/>
          <w:szCs w:val="28"/>
        </w:rPr>
        <w:t>Службы</w:t>
      </w:r>
      <w:r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8D5D4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Pr="00814742">
        <w:rPr>
          <w:rFonts w:ascii="Times New Roman" w:hAnsi="Times New Roman" w:cs="Times New Roman"/>
          <w:sz w:val="24"/>
          <w:szCs w:val="28"/>
        </w:rPr>
        <w:t>явля</w:t>
      </w:r>
      <w:r w:rsidR="009A33D9">
        <w:rPr>
          <w:rFonts w:ascii="Times New Roman" w:hAnsi="Times New Roman" w:cs="Times New Roman"/>
          <w:sz w:val="24"/>
          <w:szCs w:val="28"/>
        </w:rPr>
        <w:t>ется повышение доступности ранней помощи в домашних условиях для улучшения функционирования ребёнка в возрасте от рождения до 3 лет, которые имею</w:t>
      </w:r>
      <w:r w:rsidR="00D10B6B">
        <w:rPr>
          <w:rFonts w:ascii="Times New Roman" w:hAnsi="Times New Roman" w:cs="Times New Roman"/>
          <w:sz w:val="24"/>
          <w:szCs w:val="28"/>
        </w:rPr>
        <w:t>т</w:t>
      </w:r>
      <w:r w:rsidR="009A33D9">
        <w:rPr>
          <w:rFonts w:ascii="Times New Roman" w:hAnsi="Times New Roman" w:cs="Times New Roman"/>
          <w:sz w:val="24"/>
          <w:szCs w:val="28"/>
        </w:rPr>
        <w:t xml:space="preserve"> ограничения жизнедеятельности либо риск развития ограничений жизнедеятельности.</w:t>
      </w:r>
    </w:p>
    <w:p w14:paraId="2C24D0D3" w14:textId="5F3E5E84" w:rsidR="009A33D9" w:rsidRDefault="009A33D9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 Задачи</w:t>
      </w:r>
      <w:r w:rsidRPr="00814742">
        <w:rPr>
          <w:rFonts w:ascii="Times New Roman" w:hAnsi="Times New Roman" w:cs="Times New Roman"/>
          <w:b/>
          <w:sz w:val="24"/>
          <w:szCs w:val="28"/>
        </w:rPr>
        <w:t xml:space="preserve"> деятельности Службы «Домашний консультант»</w:t>
      </w:r>
    </w:p>
    <w:p w14:paraId="373A13C8" w14:textId="38EB929F" w:rsidR="00307CDE" w:rsidRPr="00814742" w:rsidRDefault="00831BC7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831BC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</w:t>
      </w:r>
      <w:r w:rsidR="00555DC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Оказание и</w:t>
      </w:r>
      <w:r w:rsidRPr="00831BC7">
        <w:rPr>
          <w:rFonts w:ascii="Times New Roman" w:hAnsi="Times New Roman" w:cs="Times New Roman"/>
          <w:sz w:val="24"/>
          <w:szCs w:val="28"/>
        </w:rPr>
        <w:t>нформационно-</w:t>
      </w:r>
      <w:r>
        <w:rPr>
          <w:rFonts w:ascii="Times New Roman" w:hAnsi="Times New Roman" w:cs="Times New Roman"/>
          <w:sz w:val="24"/>
          <w:szCs w:val="28"/>
        </w:rPr>
        <w:t xml:space="preserve">методической помощи и своевременное информирование семей о деятельности выездной службы; </w:t>
      </w:r>
    </w:p>
    <w:p w14:paraId="772C2488" w14:textId="40649FC6" w:rsidR="00D11FAE" w:rsidRPr="00814742" w:rsidRDefault="00ED713D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831BC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55DCF">
        <w:rPr>
          <w:rFonts w:ascii="Times New Roman" w:hAnsi="Times New Roman" w:cs="Times New Roman"/>
          <w:sz w:val="24"/>
          <w:szCs w:val="28"/>
        </w:rPr>
        <w:t xml:space="preserve">  </w:t>
      </w:r>
      <w:r w:rsidR="00E1183E">
        <w:rPr>
          <w:rFonts w:ascii="Times New Roman" w:hAnsi="Times New Roman" w:cs="Times New Roman"/>
          <w:sz w:val="24"/>
          <w:szCs w:val="28"/>
        </w:rPr>
        <w:t>Повышение компетентности родителей (законных представителей) в вопросах развития и воспитания ребёнка</w:t>
      </w:r>
      <w:r w:rsidR="00C32237" w:rsidRPr="00814742">
        <w:rPr>
          <w:rFonts w:ascii="Times New Roman" w:hAnsi="Times New Roman" w:cs="Times New Roman"/>
          <w:sz w:val="24"/>
          <w:szCs w:val="28"/>
        </w:rPr>
        <w:t>;</w:t>
      </w:r>
    </w:p>
    <w:p w14:paraId="49E0CB3A" w14:textId="6F5249BD" w:rsidR="005261D9" w:rsidRDefault="00ED713D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831BC7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 w:rsidR="00555DCF">
        <w:rPr>
          <w:rFonts w:ascii="Times New Roman" w:hAnsi="Times New Roman" w:cs="Times New Roman"/>
          <w:sz w:val="24"/>
          <w:szCs w:val="28"/>
        </w:rPr>
        <w:t xml:space="preserve">   </w:t>
      </w:r>
      <w:r w:rsidR="005261D9">
        <w:rPr>
          <w:rFonts w:ascii="Times New Roman" w:hAnsi="Times New Roman" w:cs="Times New Roman"/>
          <w:sz w:val="24"/>
          <w:szCs w:val="28"/>
        </w:rPr>
        <w:t>Содейст</w:t>
      </w:r>
      <w:r w:rsidR="00255B41">
        <w:rPr>
          <w:rFonts w:ascii="Times New Roman" w:hAnsi="Times New Roman" w:cs="Times New Roman"/>
          <w:sz w:val="24"/>
          <w:szCs w:val="28"/>
        </w:rPr>
        <w:t>в</w:t>
      </w:r>
      <w:r w:rsidR="005261D9">
        <w:rPr>
          <w:rFonts w:ascii="Times New Roman" w:hAnsi="Times New Roman" w:cs="Times New Roman"/>
          <w:sz w:val="24"/>
          <w:szCs w:val="28"/>
        </w:rPr>
        <w:t>ие физическому и психическому развитию детей;</w:t>
      </w:r>
    </w:p>
    <w:p w14:paraId="7CB97062" w14:textId="41CD2F55" w:rsidR="00C32237" w:rsidRDefault="00E1183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="00831BC7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Содействие формированию позитивных взаимоотношений детей и родителей (законных представителей) в семье</w:t>
      </w:r>
      <w:r w:rsidR="00C32237" w:rsidRPr="00814742">
        <w:rPr>
          <w:rFonts w:ascii="Times New Roman" w:hAnsi="Times New Roman" w:cs="Times New Roman"/>
          <w:sz w:val="24"/>
          <w:szCs w:val="28"/>
        </w:rPr>
        <w:t>;</w:t>
      </w:r>
    </w:p>
    <w:p w14:paraId="7A8C5D97" w14:textId="66D62EC5" w:rsidR="00831BC7" w:rsidRPr="00814742" w:rsidRDefault="00831BC7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3.5.</w:t>
      </w:r>
      <w:r w:rsidR="006440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Совершенствование механизмов межведомственного взаимодействия</w:t>
      </w:r>
      <w:r w:rsidR="00385475">
        <w:rPr>
          <w:rFonts w:ascii="Times New Roman" w:hAnsi="Times New Roman" w:cs="Times New Roman"/>
          <w:sz w:val="24"/>
          <w:szCs w:val="28"/>
        </w:rPr>
        <w:t xml:space="preserve"> с учреждением</w:t>
      </w:r>
      <w:r>
        <w:rPr>
          <w:rFonts w:ascii="Times New Roman" w:hAnsi="Times New Roman" w:cs="Times New Roman"/>
          <w:sz w:val="24"/>
          <w:szCs w:val="28"/>
        </w:rPr>
        <w:t xml:space="preserve"> здравоохранения </w:t>
      </w:r>
      <w:r w:rsidR="00385475">
        <w:rPr>
          <w:rFonts w:ascii="Times New Roman" w:hAnsi="Times New Roman" w:cs="Times New Roman"/>
          <w:sz w:val="24"/>
          <w:szCs w:val="28"/>
        </w:rPr>
        <w:t xml:space="preserve">(Краевое государственное учреждение здравоохранения «Тасеевская районная больница») и образования (Отдел образования администрации Тасеевского района).  </w:t>
      </w:r>
    </w:p>
    <w:p w14:paraId="72E81153" w14:textId="77777777" w:rsidR="00E95CA8" w:rsidRPr="00814742" w:rsidRDefault="00E95CA8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BED98B5" w14:textId="4412BF5D" w:rsidR="00B84F1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Организация деятельности </w:t>
      </w:r>
      <w:r w:rsidR="001048C8" w:rsidRPr="00814742">
        <w:rPr>
          <w:rFonts w:ascii="Times New Roman" w:hAnsi="Times New Roman" w:cs="Times New Roman"/>
          <w:b/>
          <w:sz w:val="24"/>
          <w:szCs w:val="28"/>
        </w:rPr>
        <w:t xml:space="preserve">Службы </w:t>
      </w:r>
    </w:p>
    <w:p w14:paraId="750845D2" w14:textId="77777777" w:rsidR="00D11FAE" w:rsidRPr="00814742" w:rsidRDefault="001048C8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«Домашний консультант»</w:t>
      </w:r>
    </w:p>
    <w:p w14:paraId="596B82F9" w14:textId="77777777" w:rsidR="00F36D48" w:rsidRPr="00814742" w:rsidRDefault="00F36D48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C8C63B3" w14:textId="2AA0AA69" w:rsidR="001373F9" w:rsidRPr="00814742" w:rsidRDefault="00D10B6B" w:rsidP="00555DC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D11FAE" w:rsidRPr="00814742">
        <w:rPr>
          <w:rFonts w:ascii="Times New Roman" w:hAnsi="Times New Roman" w:cs="Times New Roman"/>
          <w:sz w:val="24"/>
          <w:szCs w:val="28"/>
        </w:rPr>
        <w:t>.1.  </w:t>
      </w:r>
      <w:r w:rsidR="007879C5" w:rsidRPr="00814742">
        <w:rPr>
          <w:rFonts w:ascii="Times New Roman" w:eastAsia="Times New Roman" w:hAnsi="Times New Roman" w:cs="Times New Roman"/>
          <w:sz w:val="24"/>
          <w:szCs w:val="28"/>
        </w:rPr>
        <w:t>Услуги Службы</w:t>
      </w:r>
      <w:r w:rsidR="008D5D4E" w:rsidRPr="0081474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5264F" w:rsidRPr="00814742">
        <w:rPr>
          <w:rFonts w:ascii="Times New Roman" w:eastAsia="Times New Roman" w:hAnsi="Times New Roman" w:cs="Times New Roman"/>
          <w:sz w:val="24"/>
          <w:szCs w:val="28"/>
        </w:rPr>
        <w:t>предоставляют</w:t>
      </w:r>
      <w:r w:rsidR="007879C5" w:rsidRPr="00814742">
        <w:rPr>
          <w:rFonts w:ascii="Times New Roman" w:eastAsia="Times New Roman" w:hAnsi="Times New Roman" w:cs="Times New Roman"/>
          <w:sz w:val="24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на территории Тасеевского района </w:t>
      </w:r>
      <w:r w:rsidR="00B84F1E" w:rsidRPr="00814742">
        <w:rPr>
          <w:rFonts w:ascii="Times New Roman" w:eastAsia="Times New Roman" w:hAnsi="Times New Roman" w:cs="Times New Roman"/>
          <w:sz w:val="24"/>
          <w:szCs w:val="28"/>
        </w:rPr>
        <w:t>по месту жительства семьи</w:t>
      </w:r>
      <w:r w:rsidR="00D306F2">
        <w:rPr>
          <w:rFonts w:ascii="Times New Roman" w:eastAsia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14:paraId="00D98A52" w14:textId="0BD94173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</w:t>
      </w:r>
      <w:r w:rsidR="00E5264F" w:rsidRPr="00814742">
        <w:rPr>
          <w:rFonts w:ascii="Times New Roman" w:hAnsi="Times New Roman" w:cs="Times New Roman"/>
          <w:sz w:val="24"/>
          <w:szCs w:val="28"/>
        </w:rPr>
        <w:t>2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В состав </w:t>
      </w:r>
      <w:r w:rsidR="00916A24" w:rsidRPr="00814742">
        <w:rPr>
          <w:rFonts w:ascii="Times New Roman" w:hAnsi="Times New Roman" w:cs="Times New Roman"/>
          <w:sz w:val="24"/>
          <w:szCs w:val="28"/>
        </w:rPr>
        <w:t>Службы </w:t>
      </w:r>
      <w:r w:rsidR="00661C79">
        <w:rPr>
          <w:rFonts w:ascii="Times New Roman" w:hAnsi="Times New Roman" w:cs="Times New Roman"/>
          <w:sz w:val="24"/>
          <w:szCs w:val="28"/>
        </w:rPr>
        <w:t xml:space="preserve">входят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специалисты </w:t>
      </w:r>
      <w:r w:rsidR="00E829A7" w:rsidRPr="00814742">
        <w:rPr>
          <w:rFonts w:ascii="Times New Roman" w:hAnsi="Times New Roman" w:cs="Times New Roman"/>
          <w:sz w:val="24"/>
          <w:szCs w:val="28"/>
        </w:rPr>
        <w:t>Учреждения</w:t>
      </w:r>
      <w:r w:rsidR="000C72AD">
        <w:rPr>
          <w:rFonts w:ascii="Times New Roman" w:hAnsi="Times New Roman" w:cs="Times New Roman"/>
          <w:sz w:val="24"/>
          <w:szCs w:val="28"/>
        </w:rPr>
        <w:t>, имеющие профильное образование, дополнительную профессиональную подготовку в сфере ранней помощи</w:t>
      </w:r>
      <w:r w:rsidR="00D11FAE" w:rsidRPr="00814742">
        <w:rPr>
          <w:rFonts w:ascii="Times New Roman" w:hAnsi="Times New Roman" w:cs="Times New Roman"/>
          <w:sz w:val="24"/>
          <w:szCs w:val="28"/>
        </w:rPr>
        <w:t>:</w:t>
      </w:r>
      <w:r w:rsidR="00502F2D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581CB2">
        <w:rPr>
          <w:rFonts w:ascii="Times New Roman" w:hAnsi="Times New Roman" w:cs="Times New Roman"/>
          <w:sz w:val="24"/>
          <w:szCs w:val="28"/>
        </w:rPr>
        <w:t>два психолога, социальный педагог;</w:t>
      </w:r>
    </w:p>
    <w:p w14:paraId="349C196C" w14:textId="057F7635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 xml:space="preserve">В рамках межведомственного сотрудничества привлекаются представители </w:t>
      </w:r>
      <w:r w:rsidR="00C2516E">
        <w:rPr>
          <w:rFonts w:ascii="Times New Roman" w:hAnsi="Times New Roman" w:cs="Times New Roman"/>
          <w:sz w:val="24"/>
          <w:szCs w:val="28"/>
        </w:rPr>
        <w:t>учреждения</w:t>
      </w:r>
      <w:r w:rsidR="00916A24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F731FD" w:rsidRPr="00814742">
        <w:rPr>
          <w:rFonts w:ascii="Times New Roman" w:hAnsi="Times New Roman" w:cs="Times New Roman"/>
          <w:sz w:val="24"/>
          <w:szCs w:val="28"/>
        </w:rPr>
        <w:t>здравоохранения</w:t>
      </w:r>
      <w:r w:rsidR="00581CB2">
        <w:rPr>
          <w:rFonts w:ascii="Times New Roman" w:hAnsi="Times New Roman" w:cs="Times New Roman"/>
          <w:sz w:val="24"/>
          <w:szCs w:val="28"/>
        </w:rPr>
        <w:t xml:space="preserve"> (врач-педиатр)</w:t>
      </w:r>
      <w:r w:rsidR="00C2516E">
        <w:rPr>
          <w:rFonts w:ascii="Times New Roman" w:hAnsi="Times New Roman" w:cs="Times New Roman"/>
          <w:sz w:val="24"/>
          <w:szCs w:val="28"/>
        </w:rPr>
        <w:t xml:space="preserve"> и </w:t>
      </w:r>
      <w:r w:rsidR="00F731FD" w:rsidRPr="00814742">
        <w:rPr>
          <w:rFonts w:ascii="Times New Roman" w:hAnsi="Times New Roman" w:cs="Times New Roman"/>
          <w:sz w:val="24"/>
          <w:szCs w:val="28"/>
        </w:rPr>
        <w:t>образования</w:t>
      </w:r>
      <w:r w:rsidR="00581CB2">
        <w:rPr>
          <w:rFonts w:ascii="Times New Roman" w:hAnsi="Times New Roman" w:cs="Times New Roman"/>
          <w:sz w:val="24"/>
          <w:szCs w:val="28"/>
        </w:rPr>
        <w:t xml:space="preserve"> (логопед).</w:t>
      </w:r>
      <w:r w:rsidR="000C72AD">
        <w:rPr>
          <w:rFonts w:ascii="Times New Roman" w:hAnsi="Times New Roman" w:cs="Times New Roman"/>
          <w:sz w:val="24"/>
          <w:szCs w:val="28"/>
        </w:rPr>
        <w:t> </w:t>
      </w:r>
    </w:p>
    <w:p w14:paraId="63880F76" w14:textId="6B69345B" w:rsidR="00E5264F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5264F" w:rsidRPr="00814742">
        <w:rPr>
          <w:rFonts w:ascii="Times New Roman" w:hAnsi="Times New Roman" w:cs="Times New Roman"/>
          <w:sz w:val="24"/>
          <w:szCs w:val="28"/>
        </w:rPr>
        <w:t xml:space="preserve">.3. Служба оснащена автомобильным транспортом, </w:t>
      </w:r>
      <w:r w:rsidR="00C2516E">
        <w:rPr>
          <w:rFonts w:ascii="Times New Roman" w:hAnsi="Times New Roman" w:cs="Times New Roman"/>
          <w:sz w:val="24"/>
          <w:szCs w:val="28"/>
        </w:rPr>
        <w:t xml:space="preserve">программой </w:t>
      </w:r>
      <w:r w:rsidR="006440EB">
        <w:rPr>
          <w:rFonts w:ascii="Times New Roman" w:hAnsi="Times New Roman" w:cs="Times New Roman"/>
          <w:sz w:val="24"/>
          <w:szCs w:val="28"/>
        </w:rPr>
        <w:t xml:space="preserve">точной оценки уровня развития детей </w:t>
      </w:r>
      <w:r w:rsidR="006440EB">
        <w:rPr>
          <w:rFonts w:ascii="Times New Roman" w:hAnsi="Times New Roman" w:cs="Times New Roman"/>
          <w:sz w:val="24"/>
          <w:szCs w:val="28"/>
          <w:lang w:val="en-US"/>
        </w:rPr>
        <w:t>KID</w:t>
      </w:r>
      <w:r w:rsidR="006440EB" w:rsidRPr="006440EB">
        <w:rPr>
          <w:rFonts w:ascii="Times New Roman" w:hAnsi="Times New Roman" w:cs="Times New Roman"/>
          <w:sz w:val="24"/>
          <w:szCs w:val="28"/>
        </w:rPr>
        <w:t>/</w:t>
      </w:r>
      <w:r w:rsidR="006440EB">
        <w:rPr>
          <w:rFonts w:ascii="Times New Roman" w:hAnsi="Times New Roman" w:cs="Times New Roman"/>
          <w:sz w:val="24"/>
          <w:szCs w:val="28"/>
          <w:lang w:val="en-US"/>
        </w:rPr>
        <w:t>RCDI</w:t>
      </w:r>
      <w:r w:rsidR="006440EB">
        <w:rPr>
          <w:rFonts w:ascii="Times New Roman" w:hAnsi="Times New Roman" w:cs="Times New Roman"/>
          <w:sz w:val="24"/>
          <w:szCs w:val="28"/>
        </w:rPr>
        <w:t xml:space="preserve">, </w:t>
      </w:r>
      <w:r w:rsidR="00E5264F" w:rsidRPr="00814742">
        <w:rPr>
          <w:rFonts w:ascii="Times New Roman" w:hAnsi="Times New Roman" w:cs="Times New Roman"/>
          <w:sz w:val="24"/>
          <w:szCs w:val="28"/>
        </w:rPr>
        <w:t xml:space="preserve">необходимым оборудованием, предназначенными для работы с детьми целевой группы и их семьями. </w:t>
      </w:r>
    </w:p>
    <w:p w14:paraId="75C6154B" w14:textId="727116FA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6108C" w:rsidRPr="00814742">
        <w:rPr>
          <w:rFonts w:ascii="Times New Roman" w:hAnsi="Times New Roman" w:cs="Times New Roman"/>
          <w:sz w:val="24"/>
          <w:szCs w:val="28"/>
        </w:rPr>
        <w:t>.4</w:t>
      </w:r>
      <w:r w:rsidR="006440EB">
        <w:rPr>
          <w:rFonts w:ascii="Times New Roman" w:hAnsi="Times New Roman" w:cs="Times New Roman"/>
          <w:sz w:val="24"/>
          <w:szCs w:val="28"/>
        </w:rPr>
        <w:t xml:space="preserve">.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Информирование граждан о деятельности </w:t>
      </w:r>
      <w:r w:rsidR="0045561D"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осуществляется путем разъяснений, </w:t>
      </w:r>
      <w:r w:rsidR="00C31875" w:rsidRPr="00814742">
        <w:rPr>
          <w:rFonts w:ascii="Times New Roman" w:hAnsi="Times New Roman" w:cs="Times New Roman"/>
          <w:sz w:val="24"/>
          <w:szCs w:val="28"/>
        </w:rPr>
        <w:t>расклеивания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информационных листов на стендах в общественных местах, в учреждениях и организациях различных форм собственности, распространения памяток, буклетов с указанием </w:t>
      </w:r>
      <w:r w:rsidR="0045561D" w:rsidRPr="00814742">
        <w:rPr>
          <w:rFonts w:ascii="Times New Roman" w:hAnsi="Times New Roman" w:cs="Times New Roman"/>
          <w:sz w:val="24"/>
          <w:szCs w:val="28"/>
        </w:rPr>
        <w:t xml:space="preserve">информации о деятельности выездной Службы, на официальном сайте Учреждения, через </w:t>
      </w:r>
      <w:r w:rsidR="00876BF7" w:rsidRPr="00814742">
        <w:rPr>
          <w:rFonts w:ascii="Times New Roman" w:hAnsi="Times New Roman" w:cs="Times New Roman"/>
          <w:sz w:val="24"/>
          <w:szCs w:val="28"/>
        </w:rPr>
        <w:t>средства массовой информации</w:t>
      </w:r>
      <w:r w:rsidR="00D11FAE" w:rsidRPr="00814742">
        <w:rPr>
          <w:rFonts w:ascii="Times New Roman" w:hAnsi="Times New Roman" w:cs="Times New Roman"/>
          <w:sz w:val="24"/>
          <w:szCs w:val="28"/>
        </w:rPr>
        <w:t>.</w:t>
      </w:r>
    </w:p>
    <w:p w14:paraId="4B2BC44C" w14:textId="54373749" w:rsidR="00B84F1E" w:rsidRPr="00814742" w:rsidRDefault="00D10B6B" w:rsidP="00555DC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6108C" w:rsidRPr="00814742">
        <w:rPr>
          <w:rFonts w:ascii="Times New Roman" w:hAnsi="Times New Roman" w:cs="Times New Roman"/>
          <w:sz w:val="24"/>
          <w:szCs w:val="28"/>
        </w:rPr>
        <w:t>.5</w:t>
      </w:r>
      <w:r w:rsidR="00B84F1E" w:rsidRPr="00814742">
        <w:rPr>
          <w:rFonts w:ascii="Times New Roman" w:hAnsi="Times New Roman" w:cs="Times New Roman"/>
          <w:sz w:val="24"/>
          <w:szCs w:val="28"/>
        </w:rPr>
        <w:t xml:space="preserve">.  Выезды Службы осуществляются в соответствии с утвержденным планом работы. </w:t>
      </w:r>
    </w:p>
    <w:p w14:paraId="691680BB" w14:textId="21009D46" w:rsidR="00B84F1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6108C" w:rsidRPr="00814742">
        <w:rPr>
          <w:rFonts w:ascii="Times New Roman" w:hAnsi="Times New Roman" w:cs="Times New Roman"/>
          <w:sz w:val="24"/>
          <w:szCs w:val="28"/>
        </w:rPr>
        <w:t>.6</w:t>
      </w:r>
      <w:r w:rsidR="00B84F1E" w:rsidRPr="00814742">
        <w:rPr>
          <w:rFonts w:ascii="Times New Roman" w:hAnsi="Times New Roman" w:cs="Times New Roman"/>
          <w:sz w:val="24"/>
          <w:szCs w:val="28"/>
        </w:rPr>
        <w:t>. Выезды Службы осуществляются на основании заявок, поступивших от родителей детей целевой группы, либо от специалистов различных ведомств и служб.</w:t>
      </w:r>
    </w:p>
    <w:p w14:paraId="1F558012" w14:textId="63F80CC3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.7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Специалисты 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Службы </w:t>
      </w:r>
      <w:r w:rsidR="00D11FAE" w:rsidRPr="00814742">
        <w:rPr>
          <w:rFonts w:ascii="Times New Roman" w:hAnsi="Times New Roman" w:cs="Times New Roman"/>
          <w:sz w:val="24"/>
          <w:szCs w:val="28"/>
        </w:rPr>
        <w:t>проводят подготовительную работу по выезду согласно утвержденн</w:t>
      </w:r>
      <w:r w:rsidR="00390DDD" w:rsidRPr="00814742">
        <w:rPr>
          <w:rFonts w:ascii="Times New Roman" w:hAnsi="Times New Roman" w:cs="Times New Roman"/>
          <w:sz w:val="24"/>
          <w:szCs w:val="28"/>
        </w:rPr>
        <w:t>ому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график</w:t>
      </w:r>
      <w:r w:rsidR="00390DDD" w:rsidRPr="00814742">
        <w:rPr>
          <w:rFonts w:ascii="Times New Roman" w:hAnsi="Times New Roman" w:cs="Times New Roman"/>
          <w:sz w:val="24"/>
          <w:szCs w:val="28"/>
        </w:rPr>
        <w:t>у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Состав </w:t>
      </w:r>
      <w:r w:rsidR="00976F9D" w:rsidRPr="00814742">
        <w:rPr>
          <w:rFonts w:ascii="Times New Roman" w:hAnsi="Times New Roman" w:cs="Times New Roman"/>
          <w:sz w:val="24"/>
          <w:szCs w:val="28"/>
        </w:rPr>
        <w:t>специалистов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формируется на основании выявления потребностей в видах и объёмах услуг. Контроль по комплектованию </w:t>
      </w:r>
      <w:r w:rsidR="00976F9D" w:rsidRPr="00814742">
        <w:rPr>
          <w:rFonts w:ascii="Times New Roman" w:hAnsi="Times New Roman" w:cs="Times New Roman"/>
          <w:sz w:val="24"/>
          <w:szCs w:val="28"/>
        </w:rPr>
        <w:t>Службы осуществляет руководитель Службы</w:t>
      </w:r>
      <w:r w:rsidR="00D11FAE" w:rsidRPr="00814742">
        <w:rPr>
          <w:rFonts w:ascii="Times New Roman" w:hAnsi="Times New Roman" w:cs="Times New Roman"/>
          <w:sz w:val="24"/>
          <w:szCs w:val="28"/>
        </w:rPr>
        <w:t>.</w:t>
      </w:r>
    </w:p>
    <w:p w14:paraId="2E1EE8DD" w14:textId="37B4A739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.8</w:t>
      </w:r>
      <w:r w:rsidR="00976F9D" w:rsidRPr="00814742">
        <w:rPr>
          <w:rFonts w:ascii="Times New Roman" w:hAnsi="Times New Roman" w:cs="Times New Roman"/>
          <w:sz w:val="24"/>
          <w:szCs w:val="28"/>
        </w:rPr>
        <w:t>. Прием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заявок, поступивших от родителей детей целевой группы, либо от специалистов </w:t>
      </w:r>
      <w:r w:rsidR="00255B41">
        <w:rPr>
          <w:rFonts w:ascii="Times New Roman" w:hAnsi="Times New Roman" w:cs="Times New Roman"/>
          <w:sz w:val="24"/>
          <w:szCs w:val="28"/>
        </w:rPr>
        <w:t>различных ведомств и служб</w:t>
      </w:r>
      <w:r w:rsidR="00976F9D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и их регистрацию в журнале осуществляет </w:t>
      </w:r>
      <w:r>
        <w:rPr>
          <w:rFonts w:ascii="Times New Roman" w:hAnsi="Times New Roman" w:cs="Times New Roman"/>
          <w:sz w:val="24"/>
          <w:szCs w:val="28"/>
        </w:rPr>
        <w:t>психолог или социальный педагог.</w:t>
      </w:r>
    </w:p>
    <w:p w14:paraId="72D83435" w14:textId="73764818" w:rsidR="00D11FAE" w:rsidRPr="00814742" w:rsidRDefault="00D10B6B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373F9" w:rsidRPr="00814742">
        <w:rPr>
          <w:rFonts w:ascii="Times New Roman" w:hAnsi="Times New Roman" w:cs="Times New Roman"/>
          <w:sz w:val="24"/>
          <w:szCs w:val="28"/>
        </w:rPr>
        <w:t>.9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 После каждого выезда проводится анализ работы </w:t>
      </w:r>
      <w:r w:rsidR="00976F9D" w:rsidRPr="00814742">
        <w:rPr>
          <w:rFonts w:ascii="Times New Roman" w:hAnsi="Times New Roman" w:cs="Times New Roman"/>
          <w:sz w:val="24"/>
          <w:szCs w:val="28"/>
        </w:rPr>
        <w:t>Службы</w:t>
      </w:r>
      <w:r w:rsidR="00502F2D" w:rsidRPr="00814742">
        <w:rPr>
          <w:rFonts w:ascii="Times New Roman" w:hAnsi="Times New Roman" w:cs="Times New Roman"/>
          <w:sz w:val="24"/>
          <w:szCs w:val="28"/>
        </w:rPr>
        <w:t>. Н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а заседаниях рабочей группы подводятся итоги </w:t>
      </w:r>
      <w:r w:rsidR="00DD1467" w:rsidRPr="00814742">
        <w:rPr>
          <w:rFonts w:ascii="Times New Roman" w:hAnsi="Times New Roman" w:cs="Times New Roman"/>
          <w:sz w:val="24"/>
          <w:szCs w:val="28"/>
        </w:rPr>
        <w:t>и ставятся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задачи перед каждым </w:t>
      </w:r>
      <w:r w:rsidR="00DD1467" w:rsidRPr="00814742">
        <w:rPr>
          <w:rFonts w:ascii="Times New Roman" w:hAnsi="Times New Roman" w:cs="Times New Roman"/>
          <w:sz w:val="24"/>
          <w:szCs w:val="28"/>
        </w:rPr>
        <w:t>специалистом по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устранению </w:t>
      </w:r>
      <w:r w:rsidR="00DD1467" w:rsidRPr="00814742">
        <w:rPr>
          <w:rFonts w:ascii="Times New Roman" w:hAnsi="Times New Roman" w:cs="Times New Roman"/>
          <w:sz w:val="24"/>
          <w:szCs w:val="28"/>
        </w:rPr>
        <w:t>проблем, выявленных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в результате выезда.</w:t>
      </w:r>
    </w:p>
    <w:p w14:paraId="6B57D1DB" w14:textId="77777777" w:rsidR="003457D2" w:rsidRPr="00814742" w:rsidRDefault="003457D2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31AC176" w14:textId="3B22A8C2" w:rsidR="00D11FA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Услуги, оказываемые </w:t>
      </w:r>
      <w:r w:rsidR="00DD1467" w:rsidRPr="00814742">
        <w:rPr>
          <w:rFonts w:ascii="Times New Roman" w:hAnsi="Times New Roman" w:cs="Times New Roman"/>
          <w:b/>
          <w:sz w:val="24"/>
          <w:szCs w:val="28"/>
        </w:rPr>
        <w:t>Службой «Домашний консультант»</w:t>
      </w:r>
    </w:p>
    <w:p w14:paraId="547C8BEE" w14:textId="77777777" w:rsidR="00DD1467" w:rsidRPr="00814742" w:rsidRDefault="00DD1467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110EEA" w14:textId="3C97E311" w:rsidR="00B727EB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.1. </w:t>
      </w:r>
      <w:r w:rsidR="00B727EB" w:rsidRPr="00814742">
        <w:rPr>
          <w:rFonts w:ascii="Times New Roman" w:hAnsi="Times New Roman" w:cs="Times New Roman"/>
          <w:sz w:val="24"/>
          <w:szCs w:val="28"/>
        </w:rPr>
        <w:t>Основные услуги Службы:</w:t>
      </w:r>
    </w:p>
    <w:p w14:paraId="2E75FE9A" w14:textId="12373B24" w:rsidR="00B727EB" w:rsidRPr="00814742" w:rsidRDefault="00A50478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функционирования ребенка и семьи в естественных жизненных ситуациях;</w:t>
      </w:r>
    </w:p>
    <w:p w14:paraId="7FB51A61" w14:textId="6BE47C3D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lastRenderedPageBreak/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общения и речи ребенка;</w:t>
      </w:r>
    </w:p>
    <w:p w14:paraId="61C20388" w14:textId="377F17C9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мобильности ребенка;</w:t>
      </w:r>
    </w:p>
    <w:p w14:paraId="6B0E61D4" w14:textId="21C05BF4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у ребенка самообслуживания и бытовых навыков;</w:t>
      </w:r>
    </w:p>
    <w:p w14:paraId="21CBF1A9" w14:textId="6B9462A0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содействие развитию познавательной активности ребенка;</w:t>
      </w:r>
    </w:p>
    <w:p w14:paraId="2802ACC0" w14:textId="36987CCD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="00B727EB" w:rsidRPr="00814742">
        <w:rPr>
          <w:rFonts w:ascii="Times New Roman" w:eastAsia="Times New Roman" w:hAnsi="Times New Roman" w:cs="Times New Roman"/>
          <w:sz w:val="24"/>
          <w:szCs w:val="28"/>
          <w:highlight w:val="white"/>
        </w:rPr>
        <w:t>психологическое консультирование;</w:t>
      </w:r>
    </w:p>
    <w:p w14:paraId="09A9F8C0" w14:textId="0D17599E" w:rsidR="00B727EB" w:rsidRPr="00814742" w:rsidRDefault="00A50478" w:rsidP="00555D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>- содействие социализации ребенка.</w:t>
      </w:r>
    </w:p>
    <w:p w14:paraId="58B89DAA" w14:textId="4CD2666A" w:rsidR="00B727EB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3F0E32" w:rsidRPr="00814742">
        <w:rPr>
          <w:rFonts w:ascii="Times New Roman" w:hAnsi="Times New Roman" w:cs="Times New Roman"/>
          <w:sz w:val="24"/>
          <w:szCs w:val="28"/>
        </w:rPr>
        <w:t xml:space="preserve">.2. </w:t>
      </w:r>
      <w:r w:rsidR="00B727EB" w:rsidRPr="00814742">
        <w:rPr>
          <w:rFonts w:ascii="Times New Roman" w:hAnsi="Times New Roman" w:cs="Times New Roman"/>
          <w:sz w:val="24"/>
          <w:szCs w:val="28"/>
        </w:rPr>
        <w:t>Услуги Службы для детей целевой группы и их родителей (законных представителей) оказываются бесплатно.</w:t>
      </w:r>
    </w:p>
    <w:p w14:paraId="3D855A46" w14:textId="77777777" w:rsidR="00D11FAE" w:rsidRPr="00814742" w:rsidRDefault="00D11FAE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4742">
        <w:rPr>
          <w:rFonts w:ascii="Times New Roman" w:hAnsi="Times New Roman" w:cs="Times New Roman"/>
          <w:sz w:val="24"/>
          <w:szCs w:val="28"/>
        </w:rPr>
        <w:t> </w:t>
      </w:r>
    </w:p>
    <w:p w14:paraId="3FE50F43" w14:textId="0FCA4B64" w:rsidR="00B84F1E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</w:t>
      </w:r>
      <w:r w:rsidR="00D11FAE" w:rsidRPr="00814742">
        <w:rPr>
          <w:rFonts w:ascii="Times New Roman" w:hAnsi="Times New Roman" w:cs="Times New Roman"/>
          <w:b/>
          <w:sz w:val="24"/>
          <w:szCs w:val="28"/>
        </w:rPr>
        <w:t xml:space="preserve">. Порядок и обоснование </w:t>
      </w:r>
      <w:r w:rsidR="00B8492F" w:rsidRPr="00814742">
        <w:rPr>
          <w:rFonts w:ascii="Times New Roman" w:hAnsi="Times New Roman" w:cs="Times New Roman"/>
          <w:b/>
          <w:sz w:val="24"/>
          <w:szCs w:val="28"/>
        </w:rPr>
        <w:t xml:space="preserve">оказания услуг ранней помощи </w:t>
      </w:r>
    </w:p>
    <w:p w14:paraId="51876364" w14:textId="77777777" w:rsidR="00D11FAE" w:rsidRPr="00814742" w:rsidRDefault="00B8492F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4742">
        <w:rPr>
          <w:rFonts w:ascii="Times New Roman" w:hAnsi="Times New Roman" w:cs="Times New Roman"/>
          <w:b/>
          <w:sz w:val="24"/>
          <w:szCs w:val="28"/>
        </w:rPr>
        <w:t>Службой по месту жительства</w:t>
      </w:r>
    </w:p>
    <w:p w14:paraId="51FCDC4D" w14:textId="77777777" w:rsidR="007E2642" w:rsidRPr="00814742" w:rsidRDefault="007E2642" w:rsidP="00555DC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9C622B" w14:textId="3FFF09E0" w:rsidR="00D11FAE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5818FA" w:rsidRPr="00814742">
        <w:rPr>
          <w:rFonts w:ascii="Times New Roman" w:hAnsi="Times New Roman" w:cs="Times New Roman"/>
          <w:sz w:val="24"/>
          <w:szCs w:val="28"/>
        </w:rPr>
        <w:t>.1. Службой по месту жительства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обслужива</w:t>
      </w:r>
      <w:r w:rsidR="005818FA" w:rsidRPr="00814742">
        <w:rPr>
          <w:rFonts w:ascii="Times New Roman" w:hAnsi="Times New Roman" w:cs="Times New Roman"/>
          <w:sz w:val="24"/>
          <w:szCs w:val="28"/>
        </w:rPr>
        <w:t xml:space="preserve">ются дети целевой группы и </w:t>
      </w:r>
      <w:r w:rsidR="00764EF5" w:rsidRPr="00814742">
        <w:rPr>
          <w:rFonts w:ascii="Times New Roman" w:hAnsi="Times New Roman" w:cs="Times New Roman"/>
          <w:sz w:val="24"/>
          <w:szCs w:val="28"/>
        </w:rPr>
        <w:t>их семьи,</w:t>
      </w:r>
      <w:r w:rsidR="005818FA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2437A7" w:rsidRPr="00814742">
        <w:rPr>
          <w:rFonts w:ascii="Times New Roman" w:hAnsi="Times New Roman" w:cs="Times New Roman"/>
          <w:sz w:val="24"/>
          <w:szCs w:val="28"/>
        </w:rPr>
        <w:t>проживающие на отдаленных от Учр</w:t>
      </w:r>
      <w:r w:rsidR="00D11FAE" w:rsidRPr="00814742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>ждения территориях и</w:t>
      </w:r>
      <w:r w:rsidR="002437A7" w:rsidRPr="0081474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не имеющие материальной или иной возможности получать услуги в условиях Учреждения.</w:t>
      </w:r>
    </w:p>
    <w:p w14:paraId="466EF08D" w14:textId="07DDA6E0" w:rsidR="00D11FAE" w:rsidRPr="00814742" w:rsidRDefault="00255B41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.2. </w:t>
      </w:r>
      <w:r w:rsidR="00366F00" w:rsidRPr="00814742">
        <w:rPr>
          <w:rFonts w:ascii="Times New Roman" w:hAnsi="Times New Roman" w:cs="Times New Roman"/>
          <w:sz w:val="24"/>
          <w:szCs w:val="28"/>
        </w:rPr>
        <w:t>Служба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366F00" w:rsidRPr="00814742">
        <w:rPr>
          <w:rFonts w:ascii="Times New Roman" w:hAnsi="Times New Roman" w:cs="Times New Roman"/>
          <w:sz w:val="24"/>
          <w:szCs w:val="28"/>
        </w:rPr>
        <w:t>оказывает услуги, указанные в настоящем положении</w:t>
      </w:r>
      <w:r w:rsidR="00D11FAE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366F00" w:rsidRPr="00814742">
        <w:rPr>
          <w:rFonts w:ascii="Times New Roman" w:hAnsi="Times New Roman" w:cs="Times New Roman"/>
          <w:sz w:val="24"/>
          <w:szCs w:val="28"/>
        </w:rPr>
        <w:t xml:space="preserve">детям целевой группы и их семьям </w:t>
      </w:r>
      <w:r w:rsidR="0046108C" w:rsidRPr="00814742">
        <w:rPr>
          <w:rFonts w:ascii="Times New Roman" w:hAnsi="Times New Roman" w:cs="Times New Roman"/>
          <w:sz w:val="24"/>
          <w:szCs w:val="28"/>
        </w:rPr>
        <w:t xml:space="preserve"> </w:t>
      </w:r>
      <w:r w:rsidR="00764EF5" w:rsidRPr="00814742">
        <w:rPr>
          <w:rFonts w:ascii="Times New Roman" w:hAnsi="Times New Roman" w:cs="Times New Roman"/>
          <w:sz w:val="24"/>
          <w:szCs w:val="28"/>
        </w:rPr>
        <w:t xml:space="preserve">на основании </w:t>
      </w:r>
      <w:r>
        <w:rPr>
          <w:rFonts w:ascii="Times New Roman" w:hAnsi="Times New Roman" w:cs="Times New Roman"/>
          <w:sz w:val="24"/>
          <w:szCs w:val="28"/>
        </w:rPr>
        <w:t xml:space="preserve">договора с </w:t>
      </w:r>
      <w:r w:rsidR="00D11FAE" w:rsidRPr="00814742">
        <w:rPr>
          <w:rFonts w:ascii="Times New Roman" w:hAnsi="Times New Roman" w:cs="Times New Roman"/>
          <w:sz w:val="24"/>
          <w:szCs w:val="28"/>
        </w:rPr>
        <w:t>родите</w:t>
      </w:r>
      <w:r>
        <w:rPr>
          <w:rFonts w:ascii="Times New Roman" w:hAnsi="Times New Roman" w:cs="Times New Roman"/>
          <w:sz w:val="24"/>
          <w:szCs w:val="28"/>
        </w:rPr>
        <w:t>лями</w:t>
      </w:r>
      <w:r w:rsidR="00502F2D" w:rsidRPr="00814742">
        <w:rPr>
          <w:rFonts w:ascii="Times New Roman" w:hAnsi="Times New Roman" w:cs="Times New Roman"/>
          <w:sz w:val="24"/>
          <w:szCs w:val="28"/>
        </w:rPr>
        <w:t xml:space="preserve"> или законны</w:t>
      </w:r>
      <w:r>
        <w:rPr>
          <w:rFonts w:ascii="Times New Roman" w:hAnsi="Times New Roman" w:cs="Times New Roman"/>
          <w:sz w:val="24"/>
          <w:szCs w:val="28"/>
        </w:rPr>
        <w:t>ми представителями</w:t>
      </w:r>
      <w:r w:rsidR="0006689D">
        <w:rPr>
          <w:rFonts w:ascii="Times New Roman" w:hAnsi="Times New Roman" w:cs="Times New Roman"/>
          <w:sz w:val="24"/>
          <w:szCs w:val="28"/>
        </w:rPr>
        <w:t>.</w:t>
      </w:r>
    </w:p>
    <w:p w14:paraId="4410EC36" w14:textId="77777777" w:rsidR="003457D2" w:rsidRPr="00814742" w:rsidRDefault="003457D2" w:rsidP="00555D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42AECE" w14:textId="47DD7EAD" w:rsidR="002418ED" w:rsidRPr="00814742" w:rsidRDefault="009A33D9" w:rsidP="00555DC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</w:t>
      </w:r>
      <w:r w:rsidR="002418ED" w:rsidRPr="00814742">
        <w:rPr>
          <w:rFonts w:ascii="Times New Roman" w:hAnsi="Times New Roman" w:cs="Times New Roman"/>
          <w:b/>
          <w:sz w:val="24"/>
          <w:szCs w:val="28"/>
        </w:rPr>
        <w:t>. Ответственность</w:t>
      </w:r>
    </w:p>
    <w:p w14:paraId="1138F0DA" w14:textId="77777777" w:rsidR="002418ED" w:rsidRPr="00814742" w:rsidRDefault="002418E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s2"/>
          <w:color w:val="000000"/>
          <w:szCs w:val="28"/>
        </w:rPr>
      </w:pPr>
    </w:p>
    <w:p w14:paraId="507C90C5" w14:textId="03F44382" w:rsidR="002418ED" w:rsidRPr="00814742" w:rsidRDefault="0006689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>
        <w:rPr>
          <w:rStyle w:val="s2"/>
          <w:color w:val="000000"/>
          <w:szCs w:val="28"/>
        </w:rPr>
        <w:t>7</w:t>
      </w:r>
      <w:r w:rsidR="002418ED" w:rsidRPr="00814742">
        <w:rPr>
          <w:rStyle w:val="s2"/>
          <w:color w:val="000000"/>
          <w:szCs w:val="28"/>
        </w:rPr>
        <w:t>.1.​ </w:t>
      </w:r>
      <w:r w:rsidR="002418ED" w:rsidRPr="00814742">
        <w:rPr>
          <w:color w:val="000000"/>
          <w:szCs w:val="28"/>
        </w:rPr>
        <w:t>Ответственность за надлежащ</w:t>
      </w:r>
      <w:r w:rsidR="002E5A6F" w:rsidRPr="00814742">
        <w:rPr>
          <w:color w:val="000000"/>
          <w:szCs w:val="28"/>
        </w:rPr>
        <w:t>им</w:t>
      </w:r>
      <w:r w:rsidR="002418ED" w:rsidRPr="00814742">
        <w:rPr>
          <w:color w:val="000000"/>
          <w:szCs w:val="28"/>
        </w:rPr>
        <w:t xml:space="preserve"> и своевременн</w:t>
      </w:r>
      <w:r w:rsidR="002E5A6F" w:rsidRPr="00814742">
        <w:rPr>
          <w:color w:val="000000"/>
          <w:szCs w:val="28"/>
        </w:rPr>
        <w:t>ым</w:t>
      </w:r>
      <w:r w:rsidR="002418ED" w:rsidRPr="00814742">
        <w:rPr>
          <w:color w:val="000000"/>
          <w:szCs w:val="28"/>
        </w:rPr>
        <w:t xml:space="preserve"> выполнение</w:t>
      </w:r>
      <w:r w:rsidR="002E5A6F" w:rsidRPr="00814742">
        <w:rPr>
          <w:color w:val="000000"/>
          <w:szCs w:val="28"/>
        </w:rPr>
        <w:t>м</w:t>
      </w:r>
      <w:r w:rsidR="002418ED" w:rsidRPr="00814742">
        <w:rPr>
          <w:color w:val="000000"/>
          <w:szCs w:val="28"/>
        </w:rPr>
        <w:t xml:space="preserve"> Службой функций и задач, предусмотренных настоящим положением, несет руководитель Службы «Домашний консультант».</w:t>
      </w:r>
    </w:p>
    <w:p w14:paraId="55CAAA89" w14:textId="2B0B8F22" w:rsidR="002418ED" w:rsidRPr="00814742" w:rsidRDefault="0006689D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>
        <w:rPr>
          <w:rStyle w:val="s2"/>
          <w:color w:val="000000"/>
          <w:szCs w:val="28"/>
        </w:rPr>
        <w:t>7</w:t>
      </w:r>
      <w:r w:rsidR="002418ED" w:rsidRPr="00814742">
        <w:rPr>
          <w:rStyle w:val="s2"/>
          <w:color w:val="000000"/>
          <w:szCs w:val="28"/>
        </w:rPr>
        <w:t>.2.​ </w:t>
      </w:r>
      <w:r w:rsidR="002418ED" w:rsidRPr="00814742">
        <w:rPr>
          <w:color w:val="000000"/>
          <w:szCs w:val="28"/>
        </w:rPr>
        <w:t>Ответственность сотрудников Службы устанавливается их должностными инструкциями.</w:t>
      </w:r>
    </w:p>
    <w:p w14:paraId="5AFD22DC" w14:textId="77777777" w:rsidR="00E5264F" w:rsidRDefault="00E5264F" w:rsidP="00555DCF">
      <w:pPr>
        <w:pStyle w:val="p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C2F2AA3" w14:textId="77777777" w:rsidR="00B84F1E" w:rsidRPr="002418ED" w:rsidRDefault="00B84F1E" w:rsidP="00555DCF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</w:t>
      </w:r>
    </w:p>
    <w:sectPr w:rsidR="00B84F1E" w:rsidRPr="002418ED" w:rsidSect="00E5264F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9F704" w14:textId="77777777" w:rsidR="005346E7" w:rsidRDefault="005346E7" w:rsidP="008D5D4E">
      <w:pPr>
        <w:spacing w:after="0" w:line="240" w:lineRule="auto"/>
      </w:pPr>
      <w:r>
        <w:separator/>
      </w:r>
    </w:p>
  </w:endnote>
  <w:endnote w:type="continuationSeparator" w:id="0">
    <w:p w14:paraId="50BAB01D" w14:textId="77777777" w:rsidR="005346E7" w:rsidRDefault="005346E7" w:rsidP="008D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E6160" w14:textId="77777777" w:rsidR="005346E7" w:rsidRDefault="005346E7" w:rsidP="008D5D4E">
      <w:pPr>
        <w:spacing w:after="0" w:line="240" w:lineRule="auto"/>
      </w:pPr>
      <w:r>
        <w:separator/>
      </w:r>
    </w:p>
  </w:footnote>
  <w:footnote w:type="continuationSeparator" w:id="0">
    <w:p w14:paraId="4D647157" w14:textId="77777777" w:rsidR="005346E7" w:rsidRDefault="005346E7" w:rsidP="008D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766516"/>
      <w:docPartObj>
        <w:docPartGallery w:val="Page Numbers (Top of Page)"/>
        <w:docPartUnique/>
      </w:docPartObj>
    </w:sdtPr>
    <w:sdtEndPr/>
    <w:sdtContent>
      <w:p w14:paraId="11585046" w14:textId="77777777" w:rsidR="008D5D4E" w:rsidRDefault="008D5D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F2">
          <w:rPr>
            <w:noProof/>
          </w:rPr>
          <w:t>2</w:t>
        </w:r>
        <w:r>
          <w:fldChar w:fldCharType="end"/>
        </w:r>
      </w:p>
    </w:sdtContent>
  </w:sdt>
  <w:p w14:paraId="040C5118" w14:textId="77777777" w:rsidR="008D5D4E" w:rsidRDefault="008D5D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72F3"/>
    <w:multiLevelType w:val="multilevel"/>
    <w:tmpl w:val="4FD62A1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3C"/>
    <w:rsid w:val="00055592"/>
    <w:rsid w:val="0006689D"/>
    <w:rsid w:val="000C72AD"/>
    <w:rsid w:val="000E5AE1"/>
    <w:rsid w:val="00103E3F"/>
    <w:rsid w:val="001048C8"/>
    <w:rsid w:val="001373F9"/>
    <w:rsid w:val="001650B3"/>
    <w:rsid w:val="001930B8"/>
    <w:rsid w:val="00216274"/>
    <w:rsid w:val="00225559"/>
    <w:rsid w:val="00240B30"/>
    <w:rsid w:val="002418ED"/>
    <w:rsid w:val="00242521"/>
    <w:rsid w:val="002437A7"/>
    <w:rsid w:val="00255B41"/>
    <w:rsid w:val="0027352A"/>
    <w:rsid w:val="00292C24"/>
    <w:rsid w:val="002A2EDF"/>
    <w:rsid w:val="002C2BF4"/>
    <w:rsid w:val="002E5A6F"/>
    <w:rsid w:val="002F11F7"/>
    <w:rsid w:val="00307CDE"/>
    <w:rsid w:val="00335143"/>
    <w:rsid w:val="003457D2"/>
    <w:rsid w:val="0034753A"/>
    <w:rsid w:val="00366F00"/>
    <w:rsid w:val="00376C38"/>
    <w:rsid w:val="0038188F"/>
    <w:rsid w:val="00385475"/>
    <w:rsid w:val="00390DDD"/>
    <w:rsid w:val="003D42C7"/>
    <w:rsid w:val="003F007B"/>
    <w:rsid w:val="003F0E32"/>
    <w:rsid w:val="0043713A"/>
    <w:rsid w:val="0045561D"/>
    <w:rsid w:val="0046108C"/>
    <w:rsid w:val="004C2F5E"/>
    <w:rsid w:val="004D6039"/>
    <w:rsid w:val="004F0195"/>
    <w:rsid w:val="00502F2D"/>
    <w:rsid w:val="005163BE"/>
    <w:rsid w:val="005261D9"/>
    <w:rsid w:val="00531CA5"/>
    <w:rsid w:val="005346E7"/>
    <w:rsid w:val="00555DCF"/>
    <w:rsid w:val="005818FA"/>
    <w:rsid w:val="00581CB2"/>
    <w:rsid w:val="00587A62"/>
    <w:rsid w:val="005936F3"/>
    <w:rsid w:val="005D2838"/>
    <w:rsid w:val="006065EF"/>
    <w:rsid w:val="006440EB"/>
    <w:rsid w:val="00661C79"/>
    <w:rsid w:val="006C061D"/>
    <w:rsid w:val="006F361B"/>
    <w:rsid w:val="00720545"/>
    <w:rsid w:val="00735992"/>
    <w:rsid w:val="00764EF5"/>
    <w:rsid w:val="007651D6"/>
    <w:rsid w:val="007879C5"/>
    <w:rsid w:val="00790C7D"/>
    <w:rsid w:val="007B59C9"/>
    <w:rsid w:val="007E2642"/>
    <w:rsid w:val="00804540"/>
    <w:rsid w:val="00814742"/>
    <w:rsid w:val="00831BC7"/>
    <w:rsid w:val="00876BF7"/>
    <w:rsid w:val="008C365E"/>
    <w:rsid w:val="008D5D4E"/>
    <w:rsid w:val="00916A24"/>
    <w:rsid w:val="00920D48"/>
    <w:rsid w:val="00943EBF"/>
    <w:rsid w:val="00956280"/>
    <w:rsid w:val="00964C08"/>
    <w:rsid w:val="00976F9D"/>
    <w:rsid w:val="009A33D9"/>
    <w:rsid w:val="009B7B1A"/>
    <w:rsid w:val="00A068F0"/>
    <w:rsid w:val="00A20338"/>
    <w:rsid w:val="00A50478"/>
    <w:rsid w:val="00A72481"/>
    <w:rsid w:val="00AB2B8A"/>
    <w:rsid w:val="00B17BBA"/>
    <w:rsid w:val="00B41E18"/>
    <w:rsid w:val="00B71F8F"/>
    <w:rsid w:val="00B727EB"/>
    <w:rsid w:val="00B8492F"/>
    <w:rsid w:val="00B84F1E"/>
    <w:rsid w:val="00B86031"/>
    <w:rsid w:val="00BC7771"/>
    <w:rsid w:val="00BE7ACB"/>
    <w:rsid w:val="00C2516E"/>
    <w:rsid w:val="00C31875"/>
    <w:rsid w:val="00C32237"/>
    <w:rsid w:val="00C94D46"/>
    <w:rsid w:val="00CE5B24"/>
    <w:rsid w:val="00D04F24"/>
    <w:rsid w:val="00D10B6B"/>
    <w:rsid w:val="00D10D3C"/>
    <w:rsid w:val="00D11FAE"/>
    <w:rsid w:val="00D2553E"/>
    <w:rsid w:val="00D306F2"/>
    <w:rsid w:val="00D9704A"/>
    <w:rsid w:val="00DD1467"/>
    <w:rsid w:val="00DF6A63"/>
    <w:rsid w:val="00E05103"/>
    <w:rsid w:val="00E1183E"/>
    <w:rsid w:val="00E21EB0"/>
    <w:rsid w:val="00E5262F"/>
    <w:rsid w:val="00E5264F"/>
    <w:rsid w:val="00E73CF0"/>
    <w:rsid w:val="00E829A7"/>
    <w:rsid w:val="00E86B88"/>
    <w:rsid w:val="00E95CA8"/>
    <w:rsid w:val="00EB78FE"/>
    <w:rsid w:val="00ED713D"/>
    <w:rsid w:val="00F00EBD"/>
    <w:rsid w:val="00F36D48"/>
    <w:rsid w:val="00F731FD"/>
    <w:rsid w:val="00F753D7"/>
    <w:rsid w:val="00FB58D0"/>
    <w:rsid w:val="00FC3EE7"/>
    <w:rsid w:val="00FD1138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5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4"/>
    <w:pPr>
      <w:ind w:left="720"/>
      <w:contextualSpacing/>
    </w:pPr>
  </w:style>
  <w:style w:type="paragraph" w:customStyle="1" w:styleId="p6">
    <w:name w:val="p6"/>
    <w:basedOn w:val="a"/>
    <w:rsid w:val="0024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418ED"/>
  </w:style>
  <w:style w:type="table" w:styleId="a4">
    <w:name w:val="Table Grid"/>
    <w:basedOn w:val="a1"/>
    <w:uiPriority w:val="59"/>
    <w:rsid w:val="003D4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D4E"/>
  </w:style>
  <w:style w:type="paragraph" w:styleId="a7">
    <w:name w:val="footer"/>
    <w:basedOn w:val="a"/>
    <w:link w:val="a8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D4E"/>
  </w:style>
  <w:style w:type="paragraph" w:styleId="a9">
    <w:name w:val="Balloon Text"/>
    <w:basedOn w:val="a"/>
    <w:link w:val="aa"/>
    <w:uiPriority w:val="99"/>
    <w:semiHidden/>
    <w:unhideWhenUsed/>
    <w:rsid w:val="002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F4"/>
    <w:pPr>
      <w:ind w:left="720"/>
      <w:contextualSpacing/>
    </w:pPr>
  </w:style>
  <w:style w:type="paragraph" w:customStyle="1" w:styleId="p6">
    <w:name w:val="p6"/>
    <w:basedOn w:val="a"/>
    <w:rsid w:val="0024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418ED"/>
  </w:style>
  <w:style w:type="table" w:styleId="a4">
    <w:name w:val="Table Grid"/>
    <w:basedOn w:val="a1"/>
    <w:uiPriority w:val="59"/>
    <w:rsid w:val="003D4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D4E"/>
  </w:style>
  <w:style w:type="paragraph" w:styleId="a7">
    <w:name w:val="footer"/>
    <w:basedOn w:val="a"/>
    <w:link w:val="a8"/>
    <w:uiPriority w:val="99"/>
    <w:unhideWhenUsed/>
    <w:rsid w:val="008D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D4E"/>
  </w:style>
  <w:style w:type="paragraph" w:styleId="a9">
    <w:name w:val="Balloon Text"/>
    <w:basedOn w:val="a"/>
    <w:link w:val="aa"/>
    <w:uiPriority w:val="99"/>
    <w:semiHidden/>
    <w:unhideWhenUsed/>
    <w:rsid w:val="0024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Кузикова</cp:lastModifiedBy>
  <cp:revision>81</cp:revision>
  <cp:lastPrinted>2025-05-23T07:26:00Z</cp:lastPrinted>
  <dcterms:created xsi:type="dcterms:W3CDTF">2018-04-17T01:50:00Z</dcterms:created>
  <dcterms:modified xsi:type="dcterms:W3CDTF">2026-04-01T02:22:00Z</dcterms:modified>
</cp:coreProperties>
</file>