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3C" w:rsidRDefault="00CA583C" w:rsidP="0010363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-709432</wp:posOffset>
                </wp:positionH>
                <wp:positionV relativeFrom="paragraph">
                  <wp:posOffset>-621236</wp:posOffset>
                </wp:positionV>
                <wp:extent cx="6886832" cy="291619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832" cy="2916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583C" w:rsidRDefault="00CA583C" w:rsidP="00CA583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3898" cy="2858530"/>
                                  <wp:effectExtent l="0" t="0" r="3810" b="0"/>
                                  <wp:docPr id="2" name="Рисунок 2" descr="C:\Users\Кузикова\Desktop\8ef1b78ef551488a260b0753c523292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Кузикова\Desktop\8ef1b78ef551488a260b0753c523292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4457" cy="2858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55.85pt;margin-top:-48.9pt;width:542.25pt;height:229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" filled="f" stroked="f" strokeweight="2pt">
                <v:textbox>
                  <w:txbxContent>
                    <w:p w:rsidR="00CA583C" w:rsidRDefault="00CA583C" w:rsidP="00CA583C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6663898" cy="2858530"/>
                            <wp:effectExtent l="0" t="0" r="3810" b="0"/>
                            <wp:docPr id="2" name="Рисунок 2" descr="C:\Users\Кузикова\Desktop\8ef1b78ef551488a260b0753c523292c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Кузикова\Desktop\8ef1b78ef551488a260b0753c523292c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4457" cy="2858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30CCD" w:rsidRPr="00030CC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​</w:t>
      </w:r>
    </w:p>
    <w:p w:rsidR="00CA583C" w:rsidRDefault="00CA583C" w:rsidP="0010363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CA583C" w:rsidRDefault="00CA583C" w:rsidP="0010363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CA583C" w:rsidRDefault="00CA583C" w:rsidP="0010363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CA583C" w:rsidRDefault="00CA583C" w:rsidP="0010363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CA583C" w:rsidRDefault="00CA583C" w:rsidP="0010363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CA583C" w:rsidRDefault="00CA583C" w:rsidP="0010363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CA583C" w:rsidRDefault="00CA583C" w:rsidP="00103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A583C" w:rsidRDefault="00CA583C" w:rsidP="00103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A583C" w:rsidRDefault="00CA583C" w:rsidP="00103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A583C" w:rsidRDefault="00CA583C" w:rsidP="00103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A583C" w:rsidRDefault="00CA583C" w:rsidP="00103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A583C" w:rsidRDefault="00CA583C" w:rsidP="00103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A583C" w:rsidRDefault="00CA583C" w:rsidP="00103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23FCA" w:rsidRPr="00BA6BDD" w:rsidRDefault="00030CCD" w:rsidP="00BA6BD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Масштабная благотворительная акция «Красная гвоздика» стартовала с 10 апреля и пройдет по всей стране до 22 июня</w:t>
      </w:r>
      <w:r w:rsidR="0010363F"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</w:p>
    <w:p w:rsidR="00030CCD" w:rsidRPr="00BA6BDD" w:rsidRDefault="0010363F" w:rsidP="00BA6BD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</w:t>
      </w:r>
      <w:r w:rsidR="00030CCD"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рганизатором </w:t>
      </w:r>
      <w:r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акции</w:t>
      </w:r>
      <w:r w:rsidR="00030CCD"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является благотворительный фонд «Память поколений». </w:t>
      </w:r>
      <w:r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Каждый </w:t>
      </w:r>
      <w:r w:rsidRPr="00BA6B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гражданин </w:t>
      </w:r>
      <w:r w:rsidR="00F23FCA" w:rsidRPr="00BA6B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России,</w:t>
      </w:r>
      <w:r w:rsidRPr="00BA6B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</w:t>
      </w:r>
      <w:r w:rsidR="00030CCD" w:rsidRPr="00BA6B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риобретая за пожертвование значок красной гвоздики, таким образом</w:t>
      </w:r>
      <w:r w:rsidRPr="00BA6B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вносит свой вклад в поддержку </w:t>
      </w:r>
      <w:r w:rsidR="00030CCD" w:rsidRPr="00BA6B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ветеранов Великой Отечественной войны и других боевых действий. </w:t>
      </w:r>
    </w:p>
    <w:p w:rsidR="00F23FCA" w:rsidRPr="00BA6BDD" w:rsidRDefault="00030CCD" w:rsidP="00BA6BD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этом году наш центр также  присоединяется к этому событию. «Серебряны</w:t>
      </w:r>
      <w:r w:rsidR="0010363F"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 волонтёры нашего учреждения станут </w:t>
      </w:r>
      <w:r w:rsidR="0010363F"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активными организаторами </w:t>
      </w:r>
      <w:r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сбора помощи сре</w:t>
      </w:r>
      <w:proofErr w:type="gramStart"/>
      <w:r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дств дл</w:t>
      </w:r>
      <w:proofErr w:type="gramEnd"/>
      <w:r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 ветеранов.</w:t>
      </w:r>
      <w:r w:rsidR="0010363F"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B6C9B" w:rsidRPr="00BA6BDD" w:rsidRDefault="0010363F" w:rsidP="00BA6BD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Любое пожертвование будет ценным. Взамен волонт</w:t>
      </w:r>
      <w:r w:rsidR="00F23FCA"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еры вручат вам памятный значок, который </w:t>
      </w:r>
      <w:r w:rsidR="007B6C9B"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вашей одежде </w:t>
      </w:r>
      <w:r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будет </w:t>
      </w:r>
      <w:r w:rsidR="007B6C9B"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символизир</w:t>
      </w:r>
      <w:r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овать</w:t>
      </w:r>
      <w:r w:rsidR="007B6C9B"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причастность к событию и благодарность тем, кто нас защи</w:t>
      </w:r>
      <w:r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щ</w:t>
      </w:r>
      <w:r w:rsidR="007B6C9B"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ал.</w:t>
      </w:r>
    </w:p>
    <w:p w:rsidR="00030CCD" w:rsidRPr="00BA6BDD" w:rsidRDefault="007B6C9B" w:rsidP="00BA6BD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r w:rsidR="00030CCD"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се </w:t>
      </w:r>
      <w:r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средства, </w:t>
      </w:r>
      <w:r w:rsidR="00030CCD"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собранные  </w:t>
      </w:r>
      <w:r w:rsidR="0010363F"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«Серебряными» </w:t>
      </w:r>
      <w:r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волонтерами</w:t>
      </w:r>
      <w:r w:rsidR="00F23FCA"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будут отправлены в </w:t>
      </w:r>
      <w:r w:rsidR="00030CCD"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фонд «Память поколений»</w:t>
      </w:r>
      <w:r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приобретение необходимых технических средств реабилитации и лечение ветеранов.</w:t>
      </w:r>
    </w:p>
    <w:p w:rsidR="00030CCD" w:rsidRPr="00BA6BDD" w:rsidRDefault="00030CCD" w:rsidP="00BA6BD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​</w:t>
      </w:r>
      <w:r w:rsidR="0010363F"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можете поддержать акцию и получить значок «Красная гвоздика» в нашем центре</w:t>
      </w:r>
      <w:r w:rsidR="00F23FCA"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 адресу: </w:t>
      </w:r>
      <w:r w:rsidR="007B6C9B"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с. Тасеево, ул. Мичурина, 7, каб. 2-25.</w:t>
      </w:r>
    </w:p>
    <w:p w:rsidR="00030CCD" w:rsidRPr="00BA6BDD" w:rsidRDefault="00030CCD" w:rsidP="00BA6BD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​</w:t>
      </w:r>
      <w:r w:rsidR="0010363F"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вам неудобно прийти к нам, мы готовы организовать сбор средств и вручение значков в вашем учреждении или даже приехать к вам на дом. Просто позвоните по телефону 8 (39164) 2-19-74, и мы сами к вам подъедем.</w:t>
      </w:r>
    </w:p>
    <w:p w:rsidR="00CA583C" w:rsidRDefault="0010363F" w:rsidP="00BA6BD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Присоединяйтесь к Всероссийской акции «Красная гвоздика» вместе с нами! Пусть каждый значок станет символом нашей общей </w:t>
      </w:r>
      <w:r w:rsidR="00F23FCA"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признательности</w:t>
      </w:r>
      <w:r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заботы</w:t>
      </w:r>
      <w:r w:rsidR="00F23FCA"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ветеранах</w:t>
      </w:r>
      <w:r w:rsidRPr="00BA6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A6BDD" w:rsidRPr="00BA6BDD" w:rsidRDefault="00BA6BDD" w:rsidP="00BA6BDD">
      <w:pPr>
        <w:spacing w:after="0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lang w:val="en-US" w:eastAsia="ru-RU"/>
        </w:rPr>
      </w:pPr>
    </w:p>
    <w:p w:rsidR="00030CCD" w:rsidRPr="00CA583C" w:rsidRDefault="00BA6BDD" w:rsidP="001036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hyperlink r:id="rId7" w:history="1">
        <w:r w:rsidR="00030CCD" w:rsidRPr="00CA583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#краснаягвоздика2026</w:t>
        </w:r>
      </w:hyperlink>
      <w:r w:rsidR="00030CCD" w:rsidRPr="00CA58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030CCD" w:rsidRPr="00CA583C" w:rsidRDefault="00BA6BDD" w:rsidP="001036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030CCD" w:rsidRPr="00CA583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#</w:t>
        </w:r>
        <w:proofErr w:type="spellStart"/>
        <w:r w:rsidR="00030CCD" w:rsidRPr="00CA583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памятьпоколений</w:t>
        </w:r>
        <w:proofErr w:type="spellEnd"/>
      </w:hyperlink>
    </w:p>
    <w:p w:rsidR="00030CCD" w:rsidRDefault="00030CCD" w:rsidP="00CA583C">
      <w:pPr>
        <w:spacing w:after="0"/>
        <w:jc w:val="both"/>
      </w:pPr>
      <w:r w:rsidRPr="00CA583C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proofErr w:type="spellStart"/>
      <w:r w:rsidRPr="00CA583C">
        <w:rPr>
          <w:rFonts w:ascii="Times New Roman" w:eastAsia="Times New Roman" w:hAnsi="Times New Roman" w:cs="Times New Roman"/>
          <w:sz w:val="28"/>
          <w:szCs w:val="28"/>
          <w:lang w:eastAsia="ru-RU"/>
        </w:rPr>
        <w:t>КЦСОНТасеевский</w:t>
      </w:r>
      <w:proofErr w:type="spellEnd"/>
      <w:r w:rsidR="007B6C9B" w:rsidRPr="007B6C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030CCD" w:rsidSect="00CA583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1ED"/>
    <w:rsid w:val="00030CCD"/>
    <w:rsid w:val="0010363F"/>
    <w:rsid w:val="002C61ED"/>
    <w:rsid w:val="007B6C9B"/>
    <w:rsid w:val="00826E42"/>
    <w:rsid w:val="00BA6BDD"/>
    <w:rsid w:val="00BC6618"/>
    <w:rsid w:val="00BE0FBE"/>
    <w:rsid w:val="00CA583C"/>
    <w:rsid w:val="00F2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earch/statuses?q=%23%D0%BF%D0%B0%D0%BC%D1%8F%D1%82%D1%8C%D0%BF%D0%BE%D0%BA%D0%BE%D0%BB%D0%B5%D0%BD%D0%B8%D0%B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search/statuses?q=%23%D0%BA%D1%80%D0%B0%D1%81%D0%BD%D0%B0%D1%8F%D0%B3%D0%B2%D0%BE%D0%B7%D0%B4%D0%B8%D0%BA%D0%B020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Кузикова</dc:creator>
  <cp:keywords/>
  <dc:description/>
  <cp:lastModifiedBy>Admin</cp:lastModifiedBy>
  <cp:revision>3</cp:revision>
  <cp:lastPrinted>2026-04-16T02:49:00Z</cp:lastPrinted>
  <dcterms:created xsi:type="dcterms:W3CDTF">2026-04-16T01:47:00Z</dcterms:created>
  <dcterms:modified xsi:type="dcterms:W3CDTF">2026-04-16T02:53:00Z</dcterms:modified>
</cp:coreProperties>
</file>