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97" w:rsidRPr="008D2E0B" w:rsidRDefault="00C72C97" w:rsidP="00C72C97">
      <w:pPr>
        <w:spacing w:before="100" w:beforeAutospacing="1"/>
        <w:ind w:left="6237"/>
        <w:rPr>
          <w:b/>
          <w:sz w:val="22"/>
          <w:szCs w:val="22"/>
        </w:rPr>
      </w:pPr>
      <w:r w:rsidRPr="008D2E0B">
        <w:rPr>
          <w:sz w:val="22"/>
          <w:szCs w:val="22"/>
        </w:rPr>
        <w:t xml:space="preserve">Приложение № </w:t>
      </w:r>
      <w:r w:rsidR="00656937">
        <w:rPr>
          <w:sz w:val="22"/>
          <w:szCs w:val="22"/>
        </w:rPr>
        <w:t>3</w:t>
      </w:r>
      <w:bookmarkStart w:id="0" w:name="_GoBack"/>
      <w:bookmarkEnd w:id="0"/>
      <w:r w:rsidRPr="008D2E0B">
        <w:rPr>
          <w:sz w:val="22"/>
          <w:szCs w:val="22"/>
        </w:rPr>
        <w:br/>
        <w:t>к Положению</w:t>
      </w:r>
      <w:r w:rsidRPr="008D2E0B">
        <w:rPr>
          <w:sz w:val="22"/>
          <w:szCs w:val="22"/>
        </w:rPr>
        <w:br/>
        <w:t xml:space="preserve">о пункте социального проката </w:t>
      </w:r>
      <w:r w:rsidRPr="008D2E0B">
        <w:rPr>
          <w:rStyle w:val="a9"/>
          <w:b w:val="0"/>
          <w:sz w:val="22"/>
          <w:szCs w:val="22"/>
          <w:shd w:val="clear" w:color="auto" w:fill="FFFFFF"/>
        </w:rPr>
        <w:t xml:space="preserve">игрового и развивающего </w:t>
      </w:r>
      <w:r w:rsidRPr="008D2E0B">
        <w:rPr>
          <w:bCs/>
          <w:sz w:val="22"/>
          <w:szCs w:val="22"/>
        </w:rPr>
        <w:t>оборудования</w:t>
      </w:r>
    </w:p>
    <w:p w:rsidR="00C72C97" w:rsidRDefault="00C933BD" w:rsidP="00C933BD">
      <w:pPr>
        <w:jc w:val="center"/>
      </w:pPr>
      <w:r>
        <w:t>Список игрового и развивающего оборудования, предоставляемого в безвозмездное временное пользование</w:t>
      </w:r>
    </w:p>
    <w:p w:rsidR="00C72C97" w:rsidRDefault="00C72C97"/>
    <w:tbl>
      <w:tblPr>
        <w:tblW w:w="8180" w:type="dxa"/>
        <w:tblInd w:w="113" w:type="dxa"/>
        <w:tblLook w:val="04A0" w:firstRow="1" w:lastRow="0" w:firstColumn="1" w:lastColumn="0" w:noHBand="0" w:noVBand="1"/>
      </w:tblPr>
      <w:tblGrid>
        <w:gridCol w:w="560"/>
        <w:gridCol w:w="1794"/>
        <w:gridCol w:w="1196"/>
        <w:gridCol w:w="1079"/>
        <w:gridCol w:w="1548"/>
        <w:gridCol w:w="2003"/>
      </w:tblGrid>
      <w:tr w:rsidR="003F5FFD" w:rsidRPr="006513EE" w:rsidTr="00C72C97">
        <w:trPr>
          <w:trHeight w:val="6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FFD" w:rsidRPr="006513EE" w:rsidRDefault="003F5FFD" w:rsidP="002C6698">
            <w:pPr>
              <w:rPr>
                <w:color w:val="000000"/>
              </w:rPr>
            </w:pPr>
            <w:r w:rsidRPr="006513EE">
              <w:rPr>
                <w:color w:val="000000"/>
              </w:rPr>
              <w:t>№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наименование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кол-во (шт.)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цена за единицу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стоимость у поставщика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FFD" w:rsidRPr="00C72C97" w:rsidRDefault="00C72C97" w:rsidP="003F5FFD">
            <w:pPr>
              <w:rPr>
                <w:color w:val="000000"/>
              </w:rPr>
            </w:pPr>
            <w:r w:rsidRPr="00C72C97">
              <w:rPr>
                <w:color w:val="000000"/>
              </w:rPr>
              <w:t>Номенклатурный /</w:t>
            </w:r>
            <w:r w:rsidR="003F5FFD" w:rsidRPr="00C72C97">
              <w:rPr>
                <w:color w:val="000000"/>
              </w:rPr>
              <w:t>Инвентарный номер</w:t>
            </w:r>
          </w:p>
        </w:tc>
      </w:tr>
      <w:tr w:rsidR="003F5FFD" w:rsidRPr="006513EE" w:rsidTr="00C72C97">
        <w:trPr>
          <w:trHeight w:val="4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6513EE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Развивающий мягкий модуль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7000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35000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 w:rsidRPr="00C72C97">
              <w:rPr>
                <w:color w:val="000000"/>
                <w:sz w:val="22"/>
                <w:szCs w:val="22"/>
              </w:rPr>
              <w:t>ГУ-000000000001155</w:t>
            </w:r>
          </w:p>
        </w:tc>
      </w:tr>
      <w:tr w:rsidR="003F5FFD" w:rsidRPr="006513EE" w:rsidTr="00C72C97">
        <w:trPr>
          <w:trHeight w:val="4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6513EE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Столик для игр с песком и водой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24070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48140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2101380001 2101380002</w:t>
            </w:r>
          </w:p>
        </w:tc>
      </w:tr>
      <w:tr w:rsidR="003F5FFD" w:rsidRPr="006513EE" w:rsidTr="00C72C97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Дидактический стол Бусинки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32500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65000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2101380003 2101380004</w:t>
            </w:r>
          </w:p>
        </w:tc>
      </w:tr>
      <w:tr w:rsidR="003F5FFD" w:rsidRPr="006513EE" w:rsidTr="00C72C97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proofErr w:type="spellStart"/>
            <w:r w:rsidRPr="00C72C97">
              <w:rPr>
                <w:color w:val="000000"/>
              </w:rPr>
              <w:t>Толокар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6890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27560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ГУ-000000000001145</w:t>
            </w:r>
          </w:p>
        </w:tc>
      </w:tr>
      <w:tr w:rsidR="003F5FFD" w:rsidRPr="006513EE" w:rsidTr="00C72C9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3F5FFD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Кинетический песок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5900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ГУ-000000000001146</w:t>
            </w:r>
          </w:p>
        </w:tc>
      </w:tr>
      <w:tr w:rsidR="003F5FFD" w:rsidRPr="006513EE" w:rsidTr="00C72C97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Модульный коврик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1150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5750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ГУ-000000000001148</w:t>
            </w:r>
          </w:p>
        </w:tc>
      </w:tr>
      <w:tr w:rsidR="003F5FFD" w:rsidRPr="006513EE" w:rsidTr="00C72C9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>Тактильные соты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22040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88160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2101380011 2101380012 2101380013 2101380014</w:t>
            </w:r>
          </w:p>
        </w:tc>
      </w:tr>
      <w:tr w:rsidR="003F5FFD" w:rsidRPr="006513EE" w:rsidTr="00C72C97">
        <w:trPr>
          <w:trHeight w:val="4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r w:rsidRPr="00C72C97">
              <w:rPr>
                <w:color w:val="000000"/>
              </w:rPr>
              <w:t xml:space="preserve">Развивающий модуль </w:t>
            </w:r>
            <w:proofErr w:type="spellStart"/>
            <w:r w:rsidRPr="00C72C97">
              <w:rPr>
                <w:color w:val="000000"/>
              </w:rPr>
              <w:t>Бизиборд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C72C97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13920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69600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C97" w:rsidRPr="00C72C97" w:rsidRDefault="00C72C97" w:rsidP="00C72C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2101380009 2101380010 2101380015 2101380016</w:t>
            </w:r>
          </w:p>
        </w:tc>
      </w:tr>
      <w:tr w:rsidR="003F5FFD" w:rsidRPr="006513EE" w:rsidTr="00C72C9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0B36E2" w:rsidP="002C66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rPr>
                <w:color w:val="000000"/>
              </w:rPr>
            </w:pPr>
            <w:proofErr w:type="spellStart"/>
            <w:r w:rsidRPr="00C72C97">
              <w:rPr>
                <w:color w:val="000000"/>
              </w:rPr>
              <w:t>Бизиборд</w:t>
            </w:r>
            <w:proofErr w:type="spellEnd"/>
            <w:r w:rsidRPr="00C72C97">
              <w:rPr>
                <w:color w:val="000000"/>
              </w:rPr>
              <w:t xml:space="preserve"> Соты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43500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Pr="00C72C97" w:rsidRDefault="003F5FFD" w:rsidP="002C6698">
            <w:pPr>
              <w:jc w:val="right"/>
              <w:rPr>
                <w:color w:val="000000"/>
              </w:rPr>
            </w:pPr>
            <w:r w:rsidRPr="00C72C97">
              <w:rPr>
                <w:color w:val="000000"/>
              </w:rPr>
              <w:t>87000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FFD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2101380007</w:t>
            </w:r>
          </w:p>
          <w:p w:rsidR="00C72C97" w:rsidRPr="00C72C97" w:rsidRDefault="00C72C97" w:rsidP="002C669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2101380008</w:t>
            </w:r>
          </w:p>
        </w:tc>
      </w:tr>
      <w:tr w:rsidR="007301F6" w:rsidRPr="007301F6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7301F6" w:rsidRDefault="000B36E2" w:rsidP="00801B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7301F6" w:rsidRDefault="007301F6" w:rsidP="00801B91">
            <w:r w:rsidRPr="007301F6">
              <w:t>Каталка-коляска для кукол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7301F6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hd w:val="clear" w:color="auto" w:fill="FFFFFF"/>
                <w:lang w:eastAsia="ar-SA"/>
              </w:rPr>
            </w:pPr>
            <w:r w:rsidRPr="007301F6">
              <w:rPr>
                <w:color w:val="000000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7301F6" w:rsidRDefault="0065282C" w:rsidP="00801B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7301F6" w:rsidRDefault="0065282C" w:rsidP="00801B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17360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7301F6" w:rsidRDefault="007301F6" w:rsidP="007301F6">
            <w:pPr>
              <w:jc w:val="right"/>
              <w:rPr>
                <w:sz w:val="22"/>
                <w:szCs w:val="22"/>
              </w:rPr>
            </w:pPr>
            <w:r w:rsidRPr="007301F6">
              <w:rPr>
                <w:sz w:val="22"/>
                <w:szCs w:val="22"/>
              </w:rPr>
              <w:t>ГУ-000000000001152</w:t>
            </w:r>
          </w:p>
        </w:tc>
      </w:tr>
      <w:tr w:rsidR="007301F6" w:rsidRPr="0065282C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7301F6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65282C" w:rsidRDefault="007301F6" w:rsidP="00801B91">
            <w:pPr>
              <w:rPr>
                <w:sz w:val="22"/>
                <w:szCs w:val="22"/>
              </w:rPr>
            </w:pPr>
            <w:proofErr w:type="gramStart"/>
            <w:r w:rsidRPr="0065282C">
              <w:rPr>
                <w:sz w:val="22"/>
                <w:szCs w:val="22"/>
              </w:rPr>
              <w:t>Коврик</w:t>
            </w:r>
            <w:proofErr w:type="gramEnd"/>
            <w:r w:rsidRPr="0065282C">
              <w:rPr>
                <w:sz w:val="22"/>
                <w:szCs w:val="22"/>
              </w:rPr>
              <w:t xml:space="preserve"> развивающий с игрушками Солнечная полянка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65282C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5282C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11891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47564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2101380018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2101380019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2101380020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2101380021</w:t>
            </w:r>
          </w:p>
        </w:tc>
      </w:tr>
      <w:tr w:rsidR="007301F6" w:rsidRPr="0065282C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7301F6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65282C" w:rsidRDefault="007301F6" w:rsidP="00801B91">
            <w:pPr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Игрушка пирамидка "Веселый фонтан"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65282C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5282C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6261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31305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ГУ-000000000001154</w:t>
            </w:r>
          </w:p>
        </w:tc>
      </w:tr>
      <w:tr w:rsidR="007301F6" w:rsidRPr="0065282C" w:rsidTr="00F5703C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1F6" w:rsidRPr="0065282C" w:rsidRDefault="007301F6" w:rsidP="00801B91">
            <w:pPr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Музыкальный столик сенсорный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1F6" w:rsidRPr="0065282C" w:rsidRDefault="007301F6" w:rsidP="007301F6">
            <w:pPr>
              <w:suppressAutoHyphens/>
              <w:spacing w:line="200" w:lineRule="atLeast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65282C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16138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1F6" w:rsidRPr="0065282C" w:rsidRDefault="0065282C" w:rsidP="00801B91">
            <w:pPr>
              <w:jc w:val="right"/>
              <w:rPr>
                <w:color w:val="000000"/>
                <w:sz w:val="22"/>
                <w:szCs w:val="22"/>
              </w:rPr>
            </w:pPr>
            <w:r w:rsidRPr="0065282C">
              <w:rPr>
                <w:color w:val="000000"/>
                <w:sz w:val="22"/>
                <w:szCs w:val="22"/>
              </w:rPr>
              <w:t>80690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2101360021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2101360022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2101360023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2101360024</w:t>
            </w:r>
          </w:p>
          <w:p w:rsidR="007301F6" w:rsidRPr="0065282C" w:rsidRDefault="007301F6" w:rsidP="007301F6">
            <w:pPr>
              <w:jc w:val="right"/>
              <w:rPr>
                <w:sz w:val="22"/>
                <w:szCs w:val="22"/>
              </w:rPr>
            </w:pPr>
            <w:r w:rsidRPr="0065282C">
              <w:rPr>
                <w:sz w:val="22"/>
                <w:szCs w:val="22"/>
              </w:rPr>
              <w:t>2101360025</w:t>
            </w:r>
          </w:p>
        </w:tc>
      </w:tr>
    </w:tbl>
    <w:p w:rsidR="00474207" w:rsidRDefault="00474207" w:rsidP="0065282C"/>
    <w:sectPr w:rsidR="00474207" w:rsidSect="0065282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40" w:rsidRDefault="007B2740" w:rsidP="00C72C97">
      <w:r>
        <w:separator/>
      </w:r>
    </w:p>
  </w:endnote>
  <w:endnote w:type="continuationSeparator" w:id="0">
    <w:p w:rsidR="007B2740" w:rsidRDefault="007B2740" w:rsidP="00C7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40" w:rsidRDefault="007B2740" w:rsidP="00C72C97">
      <w:r>
        <w:separator/>
      </w:r>
    </w:p>
  </w:footnote>
  <w:footnote w:type="continuationSeparator" w:id="0">
    <w:p w:rsidR="007B2740" w:rsidRDefault="007B2740" w:rsidP="00C72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FD"/>
    <w:rsid w:val="000B36E2"/>
    <w:rsid w:val="002D069A"/>
    <w:rsid w:val="00367EDB"/>
    <w:rsid w:val="003A68E6"/>
    <w:rsid w:val="003F5FFD"/>
    <w:rsid w:val="00413D79"/>
    <w:rsid w:val="00474207"/>
    <w:rsid w:val="0065282C"/>
    <w:rsid w:val="00656937"/>
    <w:rsid w:val="007301F6"/>
    <w:rsid w:val="007B2740"/>
    <w:rsid w:val="00C72C97"/>
    <w:rsid w:val="00C933BD"/>
    <w:rsid w:val="00CC102D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72C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2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72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Спиряева</dc:creator>
  <cp:lastModifiedBy>Кузикова</cp:lastModifiedBy>
  <cp:revision>8</cp:revision>
  <cp:lastPrinted>2025-10-14T09:28:00Z</cp:lastPrinted>
  <dcterms:created xsi:type="dcterms:W3CDTF">2025-10-27T07:20:00Z</dcterms:created>
  <dcterms:modified xsi:type="dcterms:W3CDTF">2026-03-31T05:13:00Z</dcterms:modified>
</cp:coreProperties>
</file>