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97" w:rsidRPr="008D2E0B" w:rsidRDefault="00C72C97" w:rsidP="00C72C97">
      <w:pPr>
        <w:spacing w:before="100" w:beforeAutospacing="1"/>
        <w:ind w:left="6237"/>
        <w:rPr>
          <w:b/>
          <w:sz w:val="22"/>
          <w:szCs w:val="22"/>
        </w:rPr>
      </w:pPr>
      <w:r w:rsidRPr="008D2E0B">
        <w:rPr>
          <w:sz w:val="22"/>
          <w:szCs w:val="22"/>
        </w:rPr>
        <w:t xml:space="preserve">Приложение № </w:t>
      </w:r>
      <w:r w:rsidR="002D069A">
        <w:rPr>
          <w:sz w:val="22"/>
          <w:szCs w:val="22"/>
        </w:rPr>
        <w:t>2</w:t>
      </w:r>
      <w:bookmarkStart w:id="0" w:name="_GoBack"/>
      <w:bookmarkEnd w:id="0"/>
      <w:r w:rsidRPr="008D2E0B">
        <w:rPr>
          <w:sz w:val="22"/>
          <w:szCs w:val="22"/>
        </w:rPr>
        <w:br/>
        <w:t>к Положению</w:t>
      </w:r>
      <w:r w:rsidRPr="008D2E0B">
        <w:rPr>
          <w:sz w:val="22"/>
          <w:szCs w:val="22"/>
        </w:rPr>
        <w:br/>
        <w:t xml:space="preserve">о пункте социального проката </w:t>
      </w:r>
      <w:r w:rsidRPr="008D2E0B">
        <w:rPr>
          <w:rStyle w:val="a9"/>
          <w:b w:val="0"/>
          <w:sz w:val="22"/>
          <w:szCs w:val="22"/>
          <w:shd w:val="clear" w:color="auto" w:fill="FFFFFF"/>
        </w:rPr>
        <w:t xml:space="preserve">игрового и развивающего </w:t>
      </w:r>
      <w:r w:rsidRPr="008D2E0B">
        <w:rPr>
          <w:bCs/>
          <w:sz w:val="22"/>
          <w:szCs w:val="22"/>
        </w:rPr>
        <w:t>оборудования</w:t>
      </w:r>
    </w:p>
    <w:p w:rsidR="00C72C97" w:rsidRDefault="00C933BD" w:rsidP="00C933BD">
      <w:pPr>
        <w:jc w:val="center"/>
      </w:pPr>
      <w:r>
        <w:t>Список игрового и развивающего оборудования, предоставляемого в безвозмездное временное пользование</w:t>
      </w:r>
    </w:p>
    <w:p w:rsidR="00C72C97" w:rsidRDefault="00C72C97"/>
    <w:tbl>
      <w:tblPr>
        <w:tblW w:w="8180" w:type="dxa"/>
        <w:tblInd w:w="113" w:type="dxa"/>
        <w:tblLook w:val="04A0" w:firstRow="1" w:lastRow="0" w:firstColumn="1" w:lastColumn="0" w:noHBand="0" w:noVBand="1"/>
      </w:tblPr>
      <w:tblGrid>
        <w:gridCol w:w="560"/>
        <w:gridCol w:w="1794"/>
        <w:gridCol w:w="1196"/>
        <w:gridCol w:w="1079"/>
        <w:gridCol w:w="1548"/>
        <w:gridCol w:w="2003"/>
      </w:tblGrid>
      <w:tr w:rsidR="003F5FFD" w:rsidRPr="006513EE" w:rsidTr="00C72C97">
        <w:trPr>
          <w:trHeight w:val="6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FFD" w:rsidRPr="006513EE" w:rsidRDefault="003F5FFD" w:rsidP="002C6698">
            <w:pPr>
              <w:rPr>
                <w:color w:val="000000"/>
              </w:rPr>
            </w:pPr>
            <w:r w:rsidRPr="006513EE">
              <w:rPr>
                <w:color w:val="000000"/>
              </w:rPr>
              <w:t>№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FFD" w:rsidRPr="00C72C97" w:rsidRDefault="003F5FFD" w:rsidP="002C6698">
            <w:pPr>
              <w:rPr>
                <w:color w:val="000000"/>
              </w:rPr>
            </w:pPr>
            <w:r w:rsidRPr="00C72C97">
              <w:rPr>
                <w:color w:val="000000"/>
              </w:rPr>
              <w:t>наименование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FFD" w:rsidRPr="00C72C97" w:rsidRDefault="003F5FFD" w:rsidP="002C6698">
            <w:pPr>
              <w:rPr>
                <w:color w:val="000000"/>
              </w:rPr>
            </w:pPr>
            <w:r w:rsidRPr="00C72C97">
              <w:rPr>
                <w:color w:val="000000"/>
              </w:rPr>
              <w:t>кол-во (шт.)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FFD" w:rsidRPr="00C72C97" w:rsidRDefault="003F5FFD" w:rsidP="002C6698">
            <w:pPr>
              <w:rPr>
                <w:color w:val="000000"/>
              </w:rPr>
            </w:pPr>
            <w:r w:rsidRPr="00C72C97">
              <w:rPr>
                <w:color w:val="000000"/>
              </w:rPr>
              <w:t>цена за единицу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FFD" w:rsidRPr="00C72C97" w:rsidRDefault="003F5FFD" w:rsidP="002C6698">
            <w:pPr>
              <w:rPr>
                <w:color w:val="000000"/>
              </w:rPr>
            </w:pPr>
            <w:r w:rsidRPr="00C72C97">
              <w:rPr>
                <w:color w:val="000000"/>
              </w:rPr>
              <w:t>стоимость у поставщика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FFD" w:rsidRPr="00C72C97" w:rsidRDefault="00C72C97" w:rsidP="003F5FFD">
            <w:pPr>
              <w:rPr>
                <w:color w:val="000000"/>
              </w:rPr>
            </w:pPr>
            <w:r w:rsidRPr="00C72C97">
              <w:rPr>
                <w:color w:val="000000"/>
              </w:rPr>
              <w:t>Номенклатурный /</w:t>
            </w:r>
            <w:r w:rsidR="003F5FFD" w:rsidRPr="00C72C97">
              <w:rPr>
                <w:color w:val="000000"/>
              </w:rPr>
              <w:t>Инвентарный номер</w:t>
            </w:r>
          </w:p>
        </w:tc>
      </w:tr>
      <w:tr w:rsidR="003F5FFD" w:rsidRPr="006513EE" w:rsidTr="00C72C97">
        <w:trPr>
          <w:trHeight w:val="40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6513EE" w:rsidRDefault="003F5FFD" w:rsidP="002C66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rPr>
                <w:color w:val="000000"/>
              </w:rPr>
            </w:pPr>
            <w:r w:rsidRPr="00C72C97">
              <w:rPr>
                <w:color w:val="000000"/>
              </w:rPr>
              <w:t>Развивающий мягкий модуль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C72C97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7000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35000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C72C97" w:rsidP="002C6698">
            <w:pPr>
              <w:jc w:val="right"/>
              <w:rPr>
                <w:color w:val="000000"/>
                <w:sz w:val="22"/>
                <w:szCs w:val="22"/>
              </w:rPr>
            </w:pPr>
            <w:r w:rsidRPr="00C72C97">
              <w:rPr>
                <w:color w:val="000000"/>
                <w:sz w:val="22"/>
                <w:szCs w:val="22"/>
              </w:rPr>
              <w:t>ГУ-000000000001155</w:t>
            </w:r>
          </w:p>
        </w:tc>
      </w:tr>
      <w:tr w:rsidR="003F5FFD" w:rsidRPr="006513EE" w:rsidTr="00C72C97">
        <w:trPr>
          <w:trHeight w:val="4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6513EE" w:rsidRDefault="003F5FFD" w:rsidP="002C66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rPr>
                <w:color w:val="000000"/>
              </w:rPr>
            </w:pPr>
            <w:r w:rsidRPr="00C72C97">
              <w:rPr>
                <w:color w:val="000000"/>
              </w:rPr>
              <w:t>Столик для игр с песком и водой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24070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48140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C72C97" w:rsidP="002C669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2101380001 2101380002</w:t>
            </w:r>
          </w:p>
        </w:tc>
      </w:tr>
      <w:tr w:rsidR="003F5FFD" w:rsidRPr="006513EE" w:rsidTr="00C72C97">
        <w:trPr>
          <w:trHeight w:val="41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Default="003F5FFD" w:rsidP="002C66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rPr>
                <w:color w:val="000000"/>
              </w:rPr>
            </w:pPr>
            <w:r w:rsidRPr="00C72C97">
              <w:rPr>
                <w:color w:val="000000"/>
              </w:rPr>
              <w:t>Дидактический стол Бусинки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32500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65000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C72C97" w:rsidP="002C669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2101380003 2101380004</w:t>
            </w:r>
          </w:p>
        </w:tc>
      </w:tr>
      <w:tr w:rsidR="003F5FFD" w:rsidRPr="006513EE" w:rsidTr="00C72C97">
        <w:trPr>
          <w:trHeight w:val="40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Default="003F5FFD" w:rsidP="002C66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rPr>
                <w:color w:val="000000"/>
              </w:rPr>
            </w:pPr>
            <w:r w:rsidRPr="00C72C97">
              <w:rPr>
                <w:color w:val="000000"/>
              </w:rPr>
              <w:t>Толокар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C72C97" w:rsidP="002C66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6890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27560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C72C97" w:rsidP="002C669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ГУ-000000000001145</w:t>
            </w:r>
          </w:p>
        </w:tc>
      </w:tr>
      <w:tr w:rsidR="003F5FFD" w:rsidRPr="006513EE" w:rsidTr="00C72C97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Default="003F5FFD" w:rsidP="002C66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rPr>
                <w:color w:val="000000"/>
              </w:rPr>
            </w:pPr>
            <w:r w:rsidRPr="00C72C97">
              <w:rPr>
                <w:color w:val="000000"/>
              </w:rPr>
              <w:t>Кинетический песок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590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5900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C72C97" w:rsidP="002C669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ГУ-000000000001146</w:t>
            </w:r>
          </w:p>
        </w:tc>
      </w:tr>
      <w:tr w:rsidR="003F5FFD" w:rsidRPr="006513EE" w:rsidTr="00C72C97">
        <w:trPr>
          <w:trHeight w:val="41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Default="000B36E2" w:rsidP="002C66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rPr>
                <w:color w:val="000000"/>
              </w:rPr>
            </w:pPr>
            <w:r w:rsidRPr="00C72C97">
              <w:rPr>
                <w:color w:val="000000"/>
              </w:rPr>
              <w:t>Модульный коврик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1150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5750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C72C97" w:rsidP="002C669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ГУ-000000000001148</w:t>
            </w:r>
          </w:p>
        </w:tc>
      </w:tr>
      <w:tr w:rsidR="003F5FFD" w:rsidRPr="006513EE" w:rsidTr="00C72C97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Default="000B36E2" w:rsidP="002C66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rPr>
                <w:color w:val="000000"/>
              </w:rPr>
            </w:pPr>
            <w:r w:rsidRPr="00C72C97">
              <w:rPr>
                <w:color w:val="000000"/>
              </w:rPr>
              <w:t>Тактильные соты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22040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88160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C72C97" w:rsidP="002C669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2101380011 2101380012 2101380013 2101380014</w:t>
            </w:r>
          </w:p>
        </w:tc>
      </w:tr>
      <w:tr w:rsidR="003F5FFD" w:rsidRPr="006513EE" w:rsidTr="00C72C97">
        <w:trPr>
          <w:trHeight w:val="46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Default="000B36E2" w:rsidP="002C66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rPr>
                <w:color w:val="000000"/>
              </w:rPr>
            </w:pPr>
            <w:r w:rsidRPr="00C72C97">
              <w:rPr>
                <w:color w:val="000000"/>
              </w:rPr>
              <w:t>Развивающий модуль Бизиборд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C72C97" w:rsidP="002C66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13920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69600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C97" w:rsidRPr="00C72C97" w:rsidRDefault="00C72C97" w:rsidP="00C72C9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2101380009 2101380010 2101380015 2101380016</w:t>
            </w:r>
          </w:p>
        </w:tc>
      </w:tr>
      <w:tr w:rsidR="003F5FFD" w:rsidRPr="006513EE" w:rsidTr="00C72C97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Default="000B36E2" w:rsidP="002C66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rPr>
                <w:color w:val="000000"/>
              </w:rPr>
            </w:pPr>
            <w:r w:rsidRPr="00C72C97">
              <w:rPr>
                <w:color w:val="000000"/>
              </w:rPr>
              <w:t>Бизиборд Соты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43500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87000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Default="00C72C97" w:rsidP="002C669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2101380007</w:t>
            </w:r>
          </w:p>
          <w:p w:rsidR="00C72C97" w:rsidRPr="00C72C97" w:rsidRDefault="00C72C97" w:rsidP="002C669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2101380008</w:t>
            </w:r>
          </w:p>
        </w:tc>
      </w:tr>
      <w:tr w:rsidR="007301F6" w:rsidRPr="007301F6" w:rsidTr="00F5703C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1F6" w:rsidRPr="007301F6" w:rsidRDefault="000B36E2" w:rsidP="00801B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01F6" w:rsidRPr="007301F6" w:rsidRDefault="007301F6" w:rsidP="00801B91">
            <w:r w:rsidRPr="007301F6">
              <w:t>Каталка-коляска для кукол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1F6" w:rsidRPr="007301F6" w:rsidRDefault="007301F6" w:rsidP="007301F6">
            <w:pPr>
              <w:suppressAutoHyphens/>
              <w:spacing w:line="200" w:lineRule="atLeast"/>
              <w:jc w:val="right"/>
              <w:rPr>
                <w:color w:val="000000"/>
                <w:shd w:val="clear" w:color="auto" w:fill="FFFFFF"/>
                <w:lang w:eastAsia="ar-SA"/>
              </w:rPr>
            </w:pPr>
            <w:r w:rsidRPr="007301F6">
              <w:rPr>
                <w:color w:val="000000"/>
                <w:shd w:val="clear" w:color="auto" w:fill="FFFFFF"/>
                <w:lang w:eastAsia="ar-SA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01F6" w:rsidRPr="007301F6" w:rsidRDefault="0065282C" w:rsidP="00801B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1F6" w:rsidRPr="007301F6" w:rsidRDefault="0065282C" w:rsidP="00801B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17360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1F6" w:rsidRPr="007301F6" w:rsidRDefault="007301F6" w:rsidP="007301F6">
            <w:pPr>
              <w:jc w:val="right"/>
              <w:rPr>
                <w:sz w:val="22"/>
                <w:szCs w:val="22"/>
              </w:rPr>
            </w:pPr>
            <w:r w:rsidRPr="007301F6">
              <w:rPr>
                <w:sz w:val="22"/>
                <w:szCs w:val="22"/>
              </w:rPr>
              <w:t>ГУ-000000000001152</w:t>
            </w:r>
          </w:p>
        </w:tc>
      </w:tr>
      <w:tr w:rsidR="007301F6" w:rsidRPr="0065282C" w:rsidTr="00F5703C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1F6" w:rsidRPr="0065282C" w:rsidRDefault="007301F6" w:rsidP="00801B91">
            <w:pPr>
              <w:jc w:val="right"/>
              <w:rPr>
                <w:color w:val="000000"/>
                <w:sz w:val="22"/>
                <w:szCs w:val="22"/>
              </w:rPr>
            </w:pPr>
            <w:r w:rsidRPr="0065282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01F6" w:rsidRPr="0065282C" w:rsidRDefault="007301F6" w:rsidP="00801B91">
            <w:pPr>
              <w:rPr>
                <w:sz w:val="22"/>
                <w:szCs w:val="22"/>
              </w:rPr>
            </w:pPr>
            <w:r w:rsidRPr="0065282C">
              <w:rPr>
                <w:sz w:val="22"/>
                <w:szCs w:val="22"/>
              </w:rPr>
              <w:t>Коврик развивающий с игрушками Солнечная полянка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1F6" w:rsidRPr="0065282C" w:rsidRDefault="007301F6" w:rsidP="007301F6">
            <w:pPr>
              <w:suppressAutoHyphens/>
              <w:spacing w:line="200" w:lineRule="atLeast"/>
              <w:jc w:val="right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  <w:r w:rsidRPr="0065282C"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01F6" w:rsidRPr="0065282C" w:rsidRDefault="0065282C" w:rsidP="00801B91">
            <w:pPr>
              <w:jc w:val="right"/>
              <w:rPr>
                <w:color w:val="000000"/>
                <w:sz w:val="22"/>
                <w:szCs w:val="22"/>
              </w:rPr>
            </w:pPr>
            <w:r w:rsidRPr="0065282C">
              <w:rPr>
                <w:color w:val="000000"/>
                <w:sz w:val="22"/>
                <w:szCs w:val="22"/>
              </w:rPr>
              <w:t>11891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1F6" w:rsidRPr="0065282C" w:rsidRDefault="0065282C" w:rsidP="00801B91">
            <w:pPr>
              <w:jc w:val="right"/>
              <w:rPr>
                <w:color w:val="000000"/>
                <w:sz w:val="22"/>
                <w:szCs w:val="22"/>
              </w:rPr>
            </w:pPr>
            <w:r w:rsidRPr="0065282C">
              <w:rPr>
                <w:color w:val="000000"/>
                <w:sz w:val="22"/>
                <w:szCs w:val="22"/>
              </w:rPr>
              <w:t>47564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1F6" w:rsidRPr="0065282C" w:rsidRDefault="007301F6" w:rsidP="007301F6">
            <w:pPr>
              <w:jc w:val="right"/>
              <w:rPr>
                <w:sz w:val="22"/>
                <w:szCs w:val="22"/>
              </w:rPr>
            </w:pPr>
            <w:r w:rsidRPr="0065282C">
              <w:rPr>
                <w:sz w:val="22"/>
                <w:szCs w:val="22"/>
              </w:rPr>
              <w:t>2101380018</w:t>
            </w:r>
          </w:p>
          <w:p w:rsidR="007301F6" w:rsidRPr="0065282C" w:rsidRDefault="007301F6" w:rsidP="007301F6">
            <w:pPr>
              <w:jc w:val="right"/>
              <w:rPr>
                <w:sz w:val="22"/>
                <w:szCs w:val="22"/>
              </w:rPr>
            </w:pPr>
            <w:r w:rsidRPr="0065282C">
              <w:rPr>
                <w:sz w:val="22"/>
                <w:szCs w:val="22"/>
              </w:rPr>
              <w:t>2101380019</w:t>
            </w:r>
          </w:p>
          <w:p w:rsidR="007301F6" w:rsidRPr="0065282C" w:rsidRDefault="007301F6" w:rsidP="007301F6">
            <w:pPr>
              <w:jc w:val="right"/>
              <w:rPr>
                <w:sz w:val="22"/>
                <w:szCs w:val="22"/>
              </w:rPr>
            </w:pPr>
            <w:r w:rsidRPr="0065282C">
              <w:rPr>
                <w:sz w:val="22"/>
                <w:szCs w:val="22"/>
              </w:rPr>
              <w:t>2101380020</w:t>
            </w:r>
          </w:p>
          <w:p w:rsidR="007301F6" w:rsidRPr="0065282C" w:rsidRDefault="007301F6" w:rsidP="007301F6">
            <w:pPr>
              <w:jc w:val="right"/>
              <w:rPr>
                <w:sz w:val="22"/>
                <w:szCs w:val="22"/>
              </w:rPr>
            </w:pPr>
            <w:r w:rsidRPr="0065282C">
              <w:rPr>
                <w:sz w:val="22"/>
                <w:szCs w:val="22"/>
              </w:rPr>
              <w:t>2101380021</w:t>
            </w:r>
          </w:p>
        </w:tc>
      </w:tr>
      <w:tr w:rsidR="007301F6" w:rsidRPr="0065282C" w:rsidTr="00F5703C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1F6" w:rsidRPr="0065282C" w:rsidRDefault="007301F6" w:rsidP="00801B91">
            <w:pPr>
              <w:jc w:val="right"/>
              <w:rPr>
                <w:color w:val="000000"/>
                <w:sz w:val="22"/>
                <w:szCs w:val="22"/>
              </w:rPr>
            </w:pPr>
            <w:r w:rsidRPr="0065282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01F6" w:rsidRPr="0065282C" w:rsidRDefault="007301F6" w:rsidP="00801B91">
            <w:pPr>
              <w:rPr>
                <w:sz w:val="22"/>
                <w:szCs w:val="22"/>
              </w:rPr>
            </w:pPr>
            <w:r w:rsidRPr="0065282C">
              <w:rPr>
                <w:sz w:val="22"/>
                <w:szCs w:val="22"/>
              </w:rPr>
              <w:t>Игрушка пирамидка "Веселый фонтан"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1F6" w:rsidRPr="0065282C" w:rsidRDefault="007301F6" w:rsidP="007301F6">
            <w:pPr>
              <w:suppressAutoHyphens/>
              <w:spacing w:line="200" w:lineRule="atLeast"/>
              <w:jc w:val="right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  <w:r w:rsidRPr="0065282C"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01F6" w:rsidRPr="0065282C" w:rsidRDefault="0065282C" w:rsidP="00801B91">
            <w:pPr>
              <w:jc w:val="right"/>
              <w:rPr>
                <w:color w:val="000000"/>
                <w:sz w:val="22"/>
                <w:szCs w:val="22"/>
              </w:rPr>
            </w:pPr>
            <w:r w:rsidRPr="0065282C">
              <w:rPr>
                <w:color w:val="000000"/>
                <w:sz w:val="22"/>
                <w:szCs w:val="22"/>
              </w:rPr>
              <w:t>6261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1F6" w:rsidRPr="0065282C" w:rsidRDefault="0065282C" w:rsidP="00801B91">
            <w:pPr>
              <w:jc w:val="right"/>
              <w:rPr>
                <w:color w:val="000000"/>
                <w:sz w:val="22"/>
                <w:szCs w:val="22"/>
              </w:rPr>
            </w:pPr>
            <w:r w:rsidRPr="0065282C">
              <w:rPr>
                <w:color w:val="000000"/>
                <w:sz w:val="22"/>
                <w:szCs w:val="22"/>
              </w:rPr>
              <w:t>31305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1F6" w:rsidRPr="0065282C" w:rsidRDefault="007301F6" w:rsidP="007301F6">
            <w:pPr>
              <w:jc w:val="right"/>
              <w:rPr>
                <w:sz w:val="22"/>
                <w:szCs w:val="22"/>
              </w:rPr>
            </w:pPr>
            <w:r w:rsidRPr="0065282C">
              <w:rPr>
                <w:sz w:val="22"/>
                <w:szCs w:val="22"/>
              </w:rPr>
              <w:t>ГУ-000000000001154</w:t>
            </w:r>
          </w:p>
        </w:tc>
      </w:tr>
      <w:tr w:rsidR="007301F6" w:rsidRPr="0065282C" w:rsidTr="00F5703C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1F6" w:rsidRPr="0065282C" w:rsidRDefault="0065282C" w:rsidP="00801B91">
            <w:pPr>
              <w:jc w:val="right"/>
              <w:rPr>
                <w:color w:val="000000"/>
                <w:sz w:val="22"/>
                <w:szCs w:val="22"/>
              </w:rPr>
            </w:pPr>
            <w:r w:rsidRPr="0065282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01F6" w:rsidRPr="0065282C" w:rsidRDefault="007301F6" w:rsidP="00801B91">
            <w:pPr>
              <w:rPr>
                <w:sz w:val="22"/>
                <w:szCs w:val="22"/>
              </w:rPr>
            </w:pPr>
            <w:r w:rsidRPr="0065282C">
              <w:rPr>
                <w:sz w:val="22"/>
                <w:szCs w:val="22"/>
              </w:rPr>
              <w:t>Музыкальный столик сенсорный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1F6" w:rsidRPr="0065282C" w:rsidRDefault="007301F6" w:rsidP="007301F6">
            <w:pPr>
              <w:suppressAutoHyphens/>
              <w:spacing w:line="200" w:lineRule="atLeast"/>
              <w:jc w:val="right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  <w:r w:rsidRPr="0065282C"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01F6" w:rsidRPr="0065282C" w:rsidRDefault="0065282C" w:rsidP="00801B91">
            <w:pPr>
              <w:jc w:val="right"/>
              <w:rPr>
                <w:color w:val="000000"/>
                <w:sz w:val="22"/>
                <w:szCs w:val="22"/>
              </w:rPr>
            </w:pPr>
            <w:r w:rsidRPr="0065282C">
              <w:rPr>
                <w:color w:val="000000"/>
                <w:sz w:val="22"/>
                <w:szCs w:val="22"/>
              </w:rPr>
              <w:t>16138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1F6" w:rsidRPr="0065282C" w:rsidRDefault="0065282C" w:rsidP="00801B91">
            <w:pPr>
              <w:jc w:val="right"/>
              <w:rPr>
                <w:color w:val="000000"/>
                <w:sz w:val="22"/>
                <w:szCs w:val="22"/>
              </w:rPr>
            </w:pPr>
            <w:r w:rsidRPr="0065282C">
              <w:rPr>
                <w:color w:val="000000"/>
                <w:sz w:val="22"/>
                <w:szCs w:val="22"/>
              </w:rPr>
              <w:t>80690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1F6" w:rsidRPr="0065282C" w:rsidRDefault="007301F6" w:rsidP="007301F6">
            <w:pPr>
              <w:jc w:val="right"/>
              <w:rPr>
                <w:sz w:val="22"/>
                <w:szCs w:val="22"/>
              </w:rPr>
            </w:pPr>
            <w:r w:rsidRPr="0065282C">
              <w:rPr>
                <w:sz w:val="22"/>
                <w:szCs w:val="22"/>
              </w:rPr>
              <w:t>2101360021</w:t>
            </w:r>
          </w:p>
          <w:p w:rsidR="007301F6" w:rsidRPr="0065282C" w:rsidRDefault="007301F6" w:rsidP="007301F6">
            <w:pPr>
              <w:jc w:val="right"/>
              <w:rPr>
                <w:sz w:val="22"/>
                <w:szCs w:val="22"/>
              </w:rPr>
            </w:pPr>
            <w:r w:rsidRPr="0065282C">
              <w:rPr>
                <w:sz w:val="22"/>
                <w:szCs w:val="22"/>
              </w:rPr>
              <w:t>2101360022</w:t>
            </w:r>
          </w:p>
          <w:p w:rsidR="007301F6" w:rsidRPr="0065282C" w:rsidRDefault="007301F6" w:rsidP="007301F6">
            <w:pPr>
              <w:jc w:val="right"/>
              <w:rPr>
                <w:sz w:val="22"/>
                <w:szCs w:val="22"/>
              </w:rPr>
            </w:pPr>
            <w:r w:rsidRPr="0065282C">
              <w:rPr>
                <w:sz w:val="22"/>
                <w:szCs w:val="22"/>
              </w:rPr>
              <w:t>2101360023</w:t>
            </w:r>
          </w:p>
          <w:p w:rsidR="007301F6" w:rsidRPr="0065282C" w:rsidRDefault="007301F6" w:rsidP="007301F6">
            <w:pPr>
              <w:jc w:val="right"/>
              <w:rPr>
                <w:sz w:val="22"/>
                <w:szCs w:val="22"/>
              </w:rPr>
            </w:pPr>
            <w:r w:rsidRPr="0065282C">
              <w:rPr>
                <w:sz w:val="22"/>
                <w:szCs w:val="22"/>
              </w:rPr>
              <w:t>2101360024</w:t>
            </w:r>
          </w:p>
          <w:p w:rsidR="007301F6" w:rsidRPr="0065282C" w:rsidRDefault="007301F6" w:rsidP="007301F6">
            <w:pPr>
              <w:jc w:val="right"/>
              <w:rPr>
                <w:sz w:val="22"/>
                <w:szCs w:val="22"/>
              </w:rPr>
            </w:pPr>
            <w:r w:rsidRPr="0065282C">
              <w:rPr>
                <w:sz w:val="22"/>
                <w:szCs w:val="22"/>
              </w:rPr>
              <w:t>2101360025</w:t>
            </w:r>
          </w:p>
        </w:tc>
      </w:tr>
    </w:tbl>
    <w:p w:rsidR="00474207" w:rsidRDefault="00474207" w:rsidP="0065282C"/>
    <w:sectPr w:rsidR="00474207" w:rsidSect="0065282C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02D" w:rsidRDefault="00CC102D" w:rsidP="00C72C97">
      <w:r>
        <w:separator/>
      </w:r>
    </w:p>
  </w:endnote>
  <w:endnote w:type="continuationSeparator" w:id="0">
    <w:p w:rsidR="00CC102D" w:rsidRDefault="00CC102D" w:rsidP="00C7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02D" w:rsidRDefault="00CC102D" w:rsidP="00C72C97">
      <w:r>
        <w:separator/>
      </w:r>
    </w:p>
  </w:footnote>
  <w:footnote w:type="continuationSeparator" w:id="0">
    <w:p w:rsidR="00CC102D" w:rsidRDefault="00CC102D" w:rsidP="00C72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FD"/>
    <w:rsid w:val="000B36E2"/>
    <w:rsid w:val="002D069A"/>
    <w:rsid w:val="00367EDB"/>
    <w:rsid w:val="003A68E6"/>
    <w:rsid w:val="003F5FFD"/>
    <w:rsid w:val="00413D79"/>
    <w:rsid w:val="00474207"/>
    <w:rsid w:val="0065282C"/>
    <w:rsid w:val="007301F6"/>
    <w:rsid w:val="00C72C97"/>
    <w:rsid w:val="00C933BD"/>
    <w:rsid w:val="00CC102D"/>
    <w:rsid w:val="00F8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F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F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72C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2C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72C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2C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C72C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F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F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72C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2C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72C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2C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C72C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Спиряева</dc:creator>
  <cp:lastModifiedBy>Кузикова</cp:lastModifiedBy>
  <cp:revision>7</cp:revision>
  <cp:lastPrinted>2025-10-14T09:28:00Z</cp:lastPrinted>
  <dcterms:created xsi:type="dcterms:W3CDTF">2025-10-27T07:20:00Z</dcterms:created>
  <dcterms:modified xsi:type="dcterms:W3CDTF">2025-12-15T05:03:00Z</dcterms:modified>
</cp:coreProperties>
</file>