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00" w:rsidRDefault="00C17200" w:rsidP="00C17200">
      <w:pPr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7AB3B" wp14:editId="0C60A365">
                <wp:simplePos x="0" y="0"/>
                <wp:positionH relativeFrom="column">
                  <wp:posOffset>150495</wp:posOffset>
                </wp:positionH>
                <wp:positionV relativeFrom="paragraph">
                  <wp:posOffset>156210</wp:posOffset>
                </wp:positionV>
                <wp:extent cx="6153150" cy="7048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7200" w:rsidRPr="00C17200" w:rsidRDefault="000C2D49" w:rsidP="00C172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Безопасного Нового</w:t>
                            </w:r>
                            <w:r w:rsidR="00C17200" w:rsidRPr="00C17200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год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</w:t>
                            </w:r>
                            <w:r w:rsidR="00C17200" w:rsidRPr="00C17200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1.85pt;margin-top:12.3pt;width:484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" filled="f" stroked="f">
                <v:textbox>
                  <w:txbxContent>
                    <w:p w:rsidR="00C17200" w:rsidRPr="00C17200" w:rsidRDefault="000C2D49" w:rsidP="00C172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Безопасного Нового</w:t>
                      </w:r>
                      <w:r w:rsidR="00C17200" w:rsidRPr="00C17200"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год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</w:t>
                      </w:r>
                      <w:r w:rsidR="00C17200" w:rsidRPr="00C17200"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BAAAE" wp14:editId="651F87C0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6162675" cy="847725"/>
                <wp:effectExtent l="0" t="0" r="0" b="952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7200" w:rsidRPr="00C17200" w:rsidRDefault="00C17200" w:rsidP="00C172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.15pt;margin-top:.3pt;width:485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" filled="f" stroked="f">
                <v:fill o:detectmouseclick="t"/>
                <v:textbox>
                  <w:txbxContent>
                    <w:p w:rsidR="00C17200" w:rsidRPr="00C17200" w:rsidRDefault="00C17200" w:rsidP="00C172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21E540D" wp14:editId="308B372A">
            <wp:extent cx="2305050" cy="2505064"/>
            <wp:effectExtent l="0" t="0" r="0" b="0"/>
            <wp:docPr id="1" name="Рисунок 1" descr="https://zdorov03.ru/upload/medialibrary/4f4/4f47d45f5ac5e0625455ba9489a05c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dorov03.ru/upload/medialibrary/4f4/4f47d45f5ac5e0625455ba9489a05c7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900" cy="251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200" w:rsidRPr="00C16293" w:rsidRDefault="00C17200" w:rsidP="00A72FD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16293">
        <w:rPr>
          <w:rFonts w:ascii="Times New Roman" w:hAnsi="Times New Roman" w:cs="Times New Roman"/>
          <w:b/>
          <w:i/>
          <w:color w:val="FF0000"/>
          <w:sz w:val="28"/>
          <w:szCs w:val="28"/>
        </w:rPr>
        <w:t>Устанавливаем и украшаем ёлку по правилам:</w:t>
      </w:r>
    </w:p>
    <w:p w:rsidR="00C17200" w:rsidRPr="00C16293" w:rsidRDefault="00C17200" w:rsidP="00A72FD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>Прочно укрепите ёлку на подставке подальше от отопительных приборов;</w:t>
      </w:r>
    </w:p>
    <w:p w:rsidR="00C17200" w:rsidRPr="00C16293" w:rsidRDefault="00C17200" w:rsidP="00A72FD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 xml:space="preserve">Не применяйте </w:t>
      </w:r>
      <w:r w:rsidR="0095155B" w:rsidRPr="00C16293">
        <w:rPr>
          <w:rFonts w:ascii="Times New Roman" w:hAnsi="Times New Roman" w:cs="Times New Roman"/>
          <w:sz w:val="28"/>
          <w:szCs w:val="28"/>
        </w:rPr>
        <w:t>зажжённые</w:t>
      </w:r>
      <w:r w:rsidRPr="00C16293">
        <w:rPr>
          <w:rFonts w:ascii="Times New Roman" w:hAnsi="Times New Roman" w:cs="Times New Roman"/>
          <w:sz w:val="28"/>
          <w:szCs w:val="28"/>
        </w:rPr>
        <w:t xml:space="preserve"> свечи для украшения;</w:t>
      </w:r>
    </w:p>
    <w:p w:rsidR="00C17200" w:rsidRPr="00C16293" w:rsidRDefault="00C17200" w:rsidP="00A72FD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>Используйте только сертифицированные заводские гирлянды, соблюдайте правила их эксплуатации;</w:t>
      </w:r>
    </w:p>
    <w:p w:rsidR="00C17200" w:rsidRPr="00C16293" w:rsidRDefault="00C17200" w:rsidP="00A72FD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>Никогда не оставляйте гирлянды включенными, если уходите из дома или ложитесь спать;</w:t>
      </w:r>
    </w:p>
    <w:p w:rsidR="00C17200" w:rsidRPr="00C16293" w:rsidRDefault="00C17200" w:rsidP="00A72FD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>Не разрешайте детям самостоятельно без присмотра взрослых зажигать возле елки бенгальские огни и пользоваться хлопушками.</w:t>
      </w:r>
    </w:p>
    <w:p w:rsidR="00A72FD1" w:rsidRPr="00C16293" w:rsidRDefault="00A72FD1" w:rsidP="00C16293">
      <w:pPr>
        <w:rPr>
          <w:rFonts w:ascii="Times New Roman" w:hAnsi="Times New Roman" w:cs="Times New Roman"/>
          <w:sz w:val="32"/>
        </w:rPr>
      </w:pPr>
    </w:p>
    <w:p w:rsidR="00C16293" w:rsidRPr="00C16293" w:rsidRDefault="00C16293" w:rsidP="00C16293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C16293">
        <w:rPr>
          <w:rFonts w:ascii="Times New Roman" w:hAnsi="Times New Roman" w:cs="Times New Roman"/>
          <w:b/>
          <w:color w:val="FF0000"/>
          <w:sz w:val="32"/>
        </w:rPr>
        <w:t>В случае возникновения пожара обращайтесь в службу спасения по телефону «01» или «112» с мобильного телефона</w:t>
      </w:r>
    </w:p>
    <w:p w:rsidR="00A72FD1" w:rsidRDefault="00A72FD1" w:rsidP="00BC79AB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C16293" w:rsidRPr="00C16293" w:rsidRDefault="00C17200" w:rsidP="00C16293">
      <w:pPr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  <w:r w:rsidRPr="00C16293">
        <w:rPr>
          <w:rFonts w:ascii="Times New Roman" w:hAnsi="Times New Roman" w:cs="Times New Roman"/>
          <w:b/>
          <w:i/>
          <w:color w:val="FF0000"/>
          <w:sz w:val="32"/>
        </w:rPr>
        <w:t xml:space="preserve">Чтобы самый долгожданный и любимый праздник для Вас и Ваших близких не обернулся </w:t>
      </w:r>
      <w:bookmarkStart w:id="0" w:name="_GoBack"/>
      <w:bookmarkEnd w:id="0"/>
      <w:r w:rsidRPr="00C16293">
        <w:rPr>
          <w:rFonts w:ascii="Times New Roman" w:hAnsi="Times New Roman" w:cs="Times New Roman"/>
          <w:b/>
          <w:i/>
          <w:color w:val="FF0000"/>
          <w:sz w:val="32"/>
        </w:rPr>
        <w:t>пожаром, заранее позаботьтесь о противопожарных мероприятиях у себя дома!</w:t>
      </w:r>
    </w:p>
    <w:p w:rsidR="00C16293" w:rsidRDefault="00C16293" w:rsidP="00C1629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eastAsia="ru-RU"/>
        </w:rPr>
        <w:drawing>
          <wp:inline distT="0" distB="0" distL="0" distR="0" wp14:anchorId="3316EE44" wp14:editId="11BF7D06">
            <wp:extent cx="1642682" cy="1231418"/>
            <wp:effectExtent l="0" t="0" r="0" b="6985"/>
            <wp:docPr id="4" name="Рисунок 4" descr="https://www.mvestnik.ru/mvfoto/2017/12/14/pozarniki_kopiya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vestnik.ru/mvfoto/2017/12/14/pozarniki_kopiya_kop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26" cy="123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D1" w:rsidRPr="00C16293" w:rsidRDefault="00EF59C2" w:rsidP="00EF59C2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EF59C2">
        <w:rPr>
          <w:rFonts w:ascii="Times New Roman" w:hAnsi="Times New Roman" w:cs="Times New Roman"/>
          <w:b/>
          <w:sz w:val="32"/>
        </w:rPr>
        <w:t xml:space="preserve">Осторожно обращайтесь с пиротехникой и </w:t>
      </w:r>
      <w:r w:rsidRPr="00C16293">
        <w:rPr>
          <w:rFonts w:ascii="Times New Roman" w:hAnsi="Times New Roman" w:cs="Times New Roman"/>
          <w:b/>
          <w:color w:val="FF0000"/>
          <w:sz w:val="32"/>
        </w:rPr>
        <w:t>ПОМНИТЕ!!!</w:t>
      </w:r>
    </w:p>
    <w:p w:rsidR="00EF59C2" w:rsidRPr="00C16293" w:rsidRDefault="00EF59C2" w:rsidP="00C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b/>
          <w:sz w:val="28"/>
          <w:szCs w:val="28"/>
        </w:rPr>
        <w:t>*</w:t>
      </w:r>
      <w:r w:rsidRPr="00C16293">
        <w:rPr>
          <w:rFonts w:ascii="Times New Roman" w:hAnsi="Times New Roman" w:cs="Times New Roman"/>
          <w:sz w:val="28"/>
          <w:szCs w:val="28"/>
        </w:rPr>
        <w:t>Приобретайте пиротехнику только в специализированных магазинах;</w:t>
      </w:r>
    </w:p>
    <w:p w:rsidR="00EF59C2" w:rsidRPr="00C16293" w:rsidRDefault="00EF59C2" w:rsidP="00C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>*Строго следуйте инструкции по применению;</w:t>
      </w:r>
    </w:p>
    <w:p w:rsidR="00EF59C2" w:rsidRPr="00C16293" w:rsidRDefault="00EF59C2" w:rsidP="00C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>*Запускайте фейерверки вдали от зданий и строений на расстоянии 50м.</w:t>
      </w:r>
    </w:p>
    <w:p w:rsidR="00C16293" w:rsidRDefault="00C16293" w:rsidP="00C1629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6293" w:rsidRPr="00C16293" w:rsidRDefault="00EF59C2" w:rsidP="009515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6293">
        <w:rPr>
          <w:rFonts w:ascii="Times New Roman" w:hAnsi="Times New Roman" w:cs="Times New Roman"/>
          <w:b/>
          <w:color w:val="FF0000"/>
          <w:sz w:val="28"/>
          <w:szCs w:val="28"/>
        </w:rPr>
        <w:t>ЗАПРЕЩАЕТСЯ!!!</w:t>
      </w:r>
    </w:p>
    <w:p w:rsidR="00BC79AB" w:rsidRPr="00C16293" w:rsidRDefault="00EF59C2" w:rsidP="00C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>*Носить пиротехнические изделия в карманах;</w:t>
      </w:r>
    </w:p>
    <w:p w:rsidR="00EF59C2" w:rsidRPr="00C16293" w:rsidRDefault="00EF59C2" w:rsidP="00C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>*Запускать лицам до 18 лет;</w:t>
      </w:r>
    </w:p>
    <w:p w:rsidR="00EF59C2" w:rsidRPr="00C16293" w:rsidRDefault="00EF59C2" w:rsidP="00C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>*Применять при сильном ветре;</w:t>
      </w:r>
    </w:p>
    <w:p w:rsidR="00EF59C2" w:rsidRPr="00C16293" w:rsidRDefault="00EF59C2" w:rsidP="00C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>*Направлять ракеты и фейерверки на людей и животных;</w:t>
      </w:r>
    </w:p>
    <w:p w:rsidR="00EF59C2" w:rsidRPr="00C16293" w:rsidRDefault="00EF59C2" w:rsidP="00C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>*Бросать петарды под ноги;</w:t>
      </w:r>
    </w:p>
    <w:p w:rsidR="00EF59C2" w:rsidRPr="00C16293" w:rsidRDefault="00EF59C2" w:rsidP="00C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 xml:space="preserve">*Нагибаться низко над </w:t>
      </w:r>
      <w:r w:rsidR="0095155B" w:rsidRPr="00C16293">
        <w:rPr>
          <w:rFonts w:ascii="Times New Roman" w:hAnsi="Times New Roman" w:cs="Times New Roman"/>
          <w:sz w:val="28"/>
          <w:szCs w:val="28"/>
        </w:rPr>
        <w:t>зажжёнными</w:t>
      </w:r>
      <w:r w:rsidRPr="00C16293">
        <w:rPr>
          <w:rFonts w:ascii="Times New Roman" w:hAnsi="Times New Roman" w:cs="Times New Roman"/>
          <w:sz w:val="28"/>
          <w:szCs w:val="28"/>
        </w:rPr>
        <w:t xml:space="preserve"> фейерверками;</w:t>
      </w:r>
    </w:p>
    <w:p w:rsidR="00EF59C2" w:rsidRDefault="00EF59C2" w:rsidP="00C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293">
        <w:rPr>
          <w:rFonts w:ascii="Times New Roman" w:hAnsi="Times New Roman" w:cs="Times New Roman"/>
          <w:sz w:val="28"/>
          <w:szCs w:val="28"/>
        </w:rPr>
        <w:t xml:space="preserve">*Подходить ближе 15 м. к </w:t>
      </w:r>
      <w:r w:rsidR="0095155B" w:rsidRPr="00C16293">
        <w:rPr>
          <w:rFonts w:ascii="Times New Roman" w:hAnsi="Times New Roman" w:cs="Times New Roman"/>
          <w:sz w:val="28"/>
          <w:szCs w:val="28"/>
        </w:rPr>
        <w:t>зажжённым</w:t>
      </w:r>
      <w:r w:rsidRPr="00C16293">
        <w:rPr>
          <w:rFonts w:ascii="Times New Roman" w:hAnsi="Times New Roman" w:cs="Times New Roman"/>
          <w:sz w:val="28"/>
          <w:szCs w:val="28"/>
        </w:rPr>
        <w:t xml:space="preserve"> салютам и </w:t>
      </w:r>
      <w:r w:rsidR="00C16293" w:rsidRPr="00C16293">
        <w:rPr>
          <w:rFonts w:ascii="Times New Roman" w:hAnsi="Times New Roman" w:cs="Times New Roman"/>
          <w:sz w:val="28"/>
          <w:szCs w:val="28"/>
        </w:rPr>
        <w:t>фейерверкам.</w:t>
      </w:r>
    </w:p>
    <w:p w:rsidR="0095155B" w:rsidRPr="00C16293" w:rsidRDefault="0095155B" w:rsidP="00C16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55B" w:rsidRPr="0095155B" w:rsidRDefault="0095155B" w:rsidP="0095155B">
      <w:pPr>
        <w:spacing w:after="0"/>
        <w:rPr>
          <w:rFonts w:ascii="Times New Roman" w:hAnsi="Times New Roman" w:cs="Times New Roman"/>
          <w:b/>
          <w:color w:val="215868" w:themeColor="accent5" w:themeShade="80"/>
        </w:rPr>
      </w:pPr>
      <w:r w:rsidRPr="0095155B">
        <w:rPr>
          <w:rFonts w:ascii="Times New Roman" w:hAnsi="Times New Roman" w:cs="Times New Roman"/>
          <w:b/>
          <w:color w:val="215868" w:themeColor="accent5" w:themeShade="80"/>
        </w:rPr>
        <w:t>Социальный педагог  отделения ПБиПН</w:t>
      </w:r>
    </w:p>
    <w:p w:rsidR="0095155B" w:rsidRPr="0095155B" w:rsidRDefault="0095155B" w:rsidP="0095155B">
      <w:pPr>
        <w:rPr>
          <w:rFonts w:ascii="Times New Roman" w:hAnsi="Times New Roman" w:cs="Times New Roman"/>
          <w:b/>
          <w:color w:val="215868" w:themeColor="accent5" w:themeShade="80"/>
        </w:rPr>
      </w:pPr>
      <w:r w:rsidRPr="0095155B">
        <w:rPr>
          <w:rFonts w:ascii="Times New Roman" w:hAnsi="Times New Roman" w:cs="Times New Roman"/>
          <w:b/>
          <w:color w:val="215868" w:themeColor="accent5" w:themeShade="80"/>
        </w:rPr>
        <w:t>Галина Владимировна Тюльменкова</w:t>
      </w:r>
    </w:p>
    <w:p w:rsidR="004D456D" w:rsidRPr="00C16293" w:rsidRDefault="004D456D" w:rsidP="004D456D">
      <w:pPr>
        <w:jc w:val="center"/>
        <w:rPr>
          <w:rFonts w:ascii="Times New Roman" w:hAnsi="Times New Roman" w:cs="Times New Roman"/>
          <w:color w:val="FF0000"/>
          <w:sz w:val="32"/>
        </w:rPr>
      </w:pPr>
    </w:p>
    <w:sectPr w:rsidR="004D456D" w:rsidRPr="00C16293" w:rsidSect="00C17200">
      <w:pgSz w:w="11906" w:h="16838"/>
      <w:pgMar w:top="1134" w:right="707" w:bottom="709" w:left="993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25DA7"/>
    <w:multiLevelType w:val="hybridMultilevel"/>
    <w:tmpl w:val="12583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64"/>
    <w:rsid w:val="000C2D49"/>
    <w:rsid w:val="00356691"/>
    <w:rsid w:val="004C5564"/>
    <w:rsid w:val="004D456D"/>
    <w:rsid w:val="0095155B"/>
    <w:rsid w:val="00A72FD1"/>
    <w:rsid w:val="00BC79AB"/>
    <w:rsid w:val="00C16293"/>
    <w:rsid w:val="00C17200"/>
    <w:rsid w:val="00EF59C2"/>
    <w:rsid w:val="00FB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2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2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Спиряева</dc:creator>
  <cp:keywords/>
  <dc:description/>
  <cp:lastModifiedBy>Ермакова</cp:lastModifiedBy>
  <cp:revision>6</cp:revision>
  <cp:lastPrinted>2020-12-17T04:44:00Z</cp:lastPrinted>
  <dcterms:created xsi:type="dcterms:W3CDTF">2020-12-17T03:01:00Z</dcterms:created>
  <dcterms:modified xsi:type="dcterms:W3CDTF">2020-12-18T05:26:00Z</dcterms:modified>
</cp:coreProperties>
</file>